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учился, намного лучше Ли Чжужаня и остальных. Это вы не дали мне проявить себя… Если бы я старался, я был бы первым в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Вчерашнюю задачу я решил сам, я мог бы получить высший балл, просто у меня не хватило сил всё записать… Да? Ведь так? Ты же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посмотрел на Ли Чжужаня — и горькая ирония была в том, что в этот момент единственным, к кому он мог обратиться, оказался тот, кто сам столкнул его в бездну. Рыдая, он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это я написал! Место в конкурсе должно было быть моим, моим…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Лоу И говорил это, все смотрели на его залитое слезами, искажённое рыданиями лицо. Их взгляды становились всё страннее, пока окончательно не превратились в брезгливое презрение, какое бывает при виде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как бы в подтверждение,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знаний Лоу И всегда был средним и ниже, а в последнее время и вовсе упал. На тех же контрольных, где средний балл — сто двадцать, у него всего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«шесть» заставила многих учеников элитного класса сдержанно фыркнуть. Их лёгкий, весёлый смешок был словно острые лезвия, разрезающие тело Лоу И, хлещущие по его плоти, добивающие и без того измученную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не в силах больше терпеть публичный позор, обрушили свой гнев на Лоу И. Прямо на глазах у всех они принялись его бить и ругать, словно обезумев.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И, выбившийся из сил, безвольно рухнул на пол. Его взгляд был пуст. Он покорно принимал град ударов, безучастно глядя на свет лампы на потолке. В голове, помутнённой от стыда, мелькала мысль: зачем он вообще живёт? Почему жить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с самого начала был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остановили родителей Лоу И и уже собирались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Цяньюй, нахмурившись,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Главное — вещь вернули. Он мой одноклассник, оставьте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восхищаясь добротой Бай Цяньюя, лишь сильнее возненавидели Лоу И-вора.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Лоу И, погружённых во тьму, зародился слабый проблеск надежды. Не мигая, он смотрел на Бай Цяньюя, слёзы ручьями 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ещё есть Бай Цяньюй. Даже если весь мир от него отвернулся, даже если сам он утратил волю к жизни, пока существует Бай Цяньюй, у него есть причина держаться. Ради этого можно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 отвёл его в безлюдное укромное место. Лоу И, не в силах сдержаться,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Ли Чжужань! Правда, это он! Он украл мой дневник, он всё время мучил меня вместе с другими, и полицию тоже вызвал он! Я не виноват, я говорю правду, поверь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Цяньюя исказилось от крайней неприязни. Он сказал с несвойственным ему ранее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И, ты прогнил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Лоу И замер. Не веря своим ушам, он смотрел на того, кого так сильно любил, и, рыдая, принялся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и ты мне не веришь?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отказался от обвинений? Потому что ты — друг Ли Чжужаня.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едва теплившаяся в глазах Лоу И, угасла. Его сознание опустело. Он смотрел на Бай Цяньюя, а тот говорил, и слова впивались в мозг, как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ко мне чувствовал. Мне рассказал Ли Чжужань. Он сказал, у тебя проблемы с психикой. Хотя эта твоя выходка — переодеться в девушку и принести мне подарок — поставила меня в неловкое положение перед всеми, я на тебя не в обиде. Я не считаю тебя мерзким. В конце концов, симпатию не выбирают. Но сейчас всё иначе. Ты мне противен, понимаешь? Я не встречал такого подлого человека. Я даже ненавижу себя за то, что привлёк внимание такого, как ты. Настоящее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Ли Чжужань плохо к тебе относился? Все эти годы, видя, что у тебя нет друзей, он незримо тебе помогал, одолжал вещи. А ты? Клевещешь на него, говоришь, что он украл твои успехи, что он тайно тебя мучил, что это он вызвал полицию? Он же всё это время тебя защищал! Именно поэтому я и остановил полицейских!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И, у тебя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И побелело. Он пошатнулся, едва удерживаясь на ногах, прислонился к стене — ещё чуть-чуть, и он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опустившись на корточки, он обхватил голову руками. Слёзы беззвучно падали на пол, смешиваясь с пылью, мутнели и уже никогда не могли стать чистыми. Мелочь, на которую никто не обратит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таких, как ты. Сплошная ложь, подхалимство перед сильными мира сего. Ни стыда, ни самолюбия! Больше не попадайся мне на глаза. Ты мне отвратителен!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Цяньюй бросил на Лоу И полный омерзения взгляд и разгневанно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распалившийся жаждой справедливости староста. Он обрушился на Лоу И с потоком брани, клеймил его моральное падение, стыдился того, что они учатся в одном классе. Шум привлёк других учеников. Все тыкали пальцами в сжавшегося в углу и непрерывно дрожащего Лоу И, издевались и оскорбляли его, наслаждаясь возвышенным чувством собственной праведности и гордясь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ученик в кепке протиснулся сквозь толпу с камерой в руках. Он грубо дёрнул Лоу И за волосы, выставив напоказ его лицо, готовое вот-вот рассыпаться в прах, и потребовал, чтобы тот говорил в камеру: объяснил, зачем всё это сделал, и на коленях извинился перед Бай Цяньюем, Ли Чжужанем и школой, которую опозорил.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смотрел безумным, ничего не понимающим взглядом. Слёзы и сопли текли по лицу. Он был похож на загнанное в тупик жалкое существо, у которого не осталось сил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разъярённые ученики повалили его на пол. Его голова билась об пол, его заставляли кланяться Ли Чжужаню и Бай Цяньюю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ничего не понимал. Тело будто перестало ему принадлежать. Пусть делают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 длилось до самого вечера. Позже он, как зомби, под насмешки окружающих был водворён родителями в машину и отвезён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Реакцию родителей он запомнил смутно. Помнил только, что дома его тоже били и ругали часов до одиннадцати-двенадцати ночи. Потом родители ушли спать, а его бросили одного в комнате. Он тупо смотрел в потолок, перебирая в памяти мучительные годы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открыл ящик, дрожащей от боли рукой достал лезвие и без колебаний вскрыл вены. Кровью на стене он вывел корявыми, полными отчаяния слова: «Почему мне никто не верит». Затем, словно обретая наконец свободу, перерезал себе горло. Мучениям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чувствовал, как его душа, освободившись от тела, обретает покой. А одержимость в его сознании, питаемая ненавистью, делала его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этом мире. Его ярость росла. Его неспособность простить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так сильно, что даже сжигая душу и уничтожая мир, не смог бы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 перед экранами прекрасно знали, что случилось после его смерти. В новостях всё было расписано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родители, счелавшие произошедшее дурной приметой, долго и громко ругали труп и залитую кровью комнату. Уладив похороны, они вытянули у директора школы крупную сумму, обвиняя того в травле и унижении личности… Да в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тоже счелавший это дурной приметой, заплатил и замёл дело под ковёр. Для внешних было объявлено, что Лоу И, не в силах вынести позора, перевёлся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Ли, едва не ставшая мишенью для шантажа, отреагировала равнодушно. Ли Чжужань даже чуть не рассмеялся им в лицо — этот неудачник оказался настолько никчёмным, что даже способ самоубийства соответствовал его трусливой натуре. До самого конца не забыл его потешить.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естественно, поверили в версию с переводом. Ведь после такого позора возвращаться было бы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