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и впрямь вернулся, они бы сделали всё, чтобы выгнать этого вора, не желая видеть его больше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Лоу И и прожил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этом мире Луна-парка не встретил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встречи всё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полицейского, Цинь Бугуй спросил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украл? Что именно? И кто вызывал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Полицейского озадачил тон, больше подходящий для следователя, чем для подозреваемого. У парня была выправка начальника. Нахмурясь,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заявителя не разглашается!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ясное дело, Ли Чжужань и компания. Больше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переглянулись, и их взгляды, полные понимания и брезгливости, устремились на юношу, который стоял, опустив голову и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вызывал полицию утром, когда ситуация была иной. Дневник ещё можно было использовать как угрозу, родители Лоу И ещё не порвали с ним, родители Бай Яна ещё не вступились за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 назвал его имя при всех, сорвав последние жалкие покровы.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уловив странную атмосферу,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равно, что у вас там произошло, — нахмурился один из них. — Я получил заявление о краже культурной ценности и имею на руках веские доказательства!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неторопливо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Какие именно? Покажите.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сохраняя строгое выражение лица, достал страницу из дневника. Цинь Бугуй бросил на неё беглый взгляд и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открыл рот, но Цинь Бугуй взял листок с только что решённой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Вглядитесь внимательнее. Вот мой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поближе зрители принялись сравнивать два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почерк был аккуратным, даже изящным, типичным для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размашистым, с резкими линиями, дерзким и высокомерным — точь-в-точь как у этого холодного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опешили. Пробормотав что-то невнятное, они, стараясь сохранить лицо, потребовали, чтобы Цинь Бугуй переписал текст из дневника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безжалостно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теперь аресты проводят с такой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всеобщим взором написал строку. Получилось два абсолютно разных почерка. Никто бы не поверил, что это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кроме того, вы уверены, что я именно «украл» эту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внутри него содрогается от страха Лоу 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эти слова и впрямь были написаны мной, разве они доказывают кражу?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доказательство — это когда полиция обыскивает палатку Лоу И и находит украденное. Этот дневник — улика косвенная, для обвинения её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Ли Чжужань из-за угроз Бай Яна не посмеет теперь использовать дневник, Цинь Бугуй собирался давить дальше, но неожиданно заговорил Бай Ян, устранив последнюю возможную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вещь я сам дал Лоу 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Бай Яна и Ли Чжужань остолбенели. Цинь Бугуй начал: «Ты…», но Бай Ян взглянул на него, и во взгляде том читалось: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дневник Лоу И. Внимательно, вникая в каждое слово. Поэтому он знал, что вещь у Лоу И, и был уверен — с его характером кража исключена. Тут стопроцентно какая-то ошибка. Может, он её нашёл. Может, ещё как-то. Но только не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дневник, он понял, какой Лоу И на самом деле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вещь у него, и разрешил оставить её у себя, — продолжил Бай Ян. — Это наше личное дело. Разве из-за её стоимости кто-то имеет право строить козни?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Чжужань раньше дружил с Лоу И. Он знал, откуда эта вещь и сколько стоит. Увидев её у Лоу И, он по своей мерке решил, что она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как раз они с Лоу И поссорились. Вот Ли Чжужань и вызвал полицию, чтобы посадить Лоу И за кражу.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усмехнулся — усмешкой холодной и презрительной. Взгляд, которым он окинул Ли Чжужаня, был полон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этот тип цеплялся к Лоу И. Раз, другой, третий… И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существовать такие твари, которые получают удовольствие, ломая других? Неужели это так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больше не мог терпеть этого тошнотворного типа. Он указал на Ли Чжужаня: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полицейские, а этого субъекта, который злоупотребляет служебным положением и заявляет ложно, вы арестовывать не собираетесь? Если такие, как он, остаются безнаказанными, то где же тогда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в ярости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Чжужань! Ты перешёл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Списывал у Лоу И, сговаривался с классным руководителем, чтобы занижать ему оценки, годами издевался над ним вместе с его же родителями! А теперь, когда Лоу И перестал тебе служить, ты подстраиваешь ему обвинение в краже! Ты — позор нашей школы! Отброс!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Лоу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ошеломлённые этими обрывками фраз, быстро сложили картину в голове и с изумлением уставились на Ли Чжужаня. Неужели тот, чью личность они чуть не берегли как «заявителя», оказался таким подлецом?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использовали как орудие в личной разборке? Полиция существует для защиты справедливости, а не для сведения счётов!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в руках у Моцзе непрерывно листались комментарии прямого эфира. Тысячи зрителей видели происходящее и клеймили Ли Чжужаня как безумца, использующего государственные структуры для клеветы. Требовали его ареста 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Критиковали и родителей Ли Чжужаня за дурное воспитание и давление положением. Не будь их негласного одобрения, родители Лоу И не додумались бы до своих махинаций и не продержались бы с ними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родители Ли людьми порядочными, методы семьи Лоу не сработали бы так долго и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Призывы бойкотировать предприятия семьи Ли набирали силу, вскоре достигнув такого размаха, что игнорировать их стало невозможно. Наиболее расторопные зрители вышли проверить биржевые сводки и вскоре вернулись с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Восторг! Акции компании Ли рухнули! Миллиарды испарились в воздухе! Судя по тенденции, падение продолжится!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Ян отошёл в сторону с родителями и что-то им долго и убедительно говорил. Те выслушали внимательно и согласно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родителям Ли Чжужаня.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деловое сотрудничество прекращается, — заявили они сухо. — Я не могу доверять ключевые проекты нашей компании человеку, воспитавшему такого отпрыска. Это недопустимый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 Чжужаня только что оторвались от звонка ассистента, сообщившего о обвале акций. Услышав категоричный тон семьи Бай, они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Бай! Госпожа Бай! Так нельзя! Мы же так хорошо сотрудничали! Вы нас разорите!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увидев, что семья Бай рвёт связи с Ли, разразились аплодисментами. Хвалили семью Бай за принципиальность и умение держать марку. Хвалили за то, что воспитали такого честного и порядочного сына. Даже акции компании Бай слегка подскочили — репутационный эффект оказался положительным.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мольбы родителей Ли, Бай Ян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Плевал я на ваше банкротство! Лучше бы вы втроём пошли по миру! Любите давить положением? Посмотрим, кого вы сможете потерзать, когда останетесь ни с чем! Запомните: держитесь от моего Лоу И подальше. Чтобы я вас больше никогда не видел! А не то — встречу один раз, изобью один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