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следовало мне надеяться выбить для тебя роль и задерживаться на том ужине. Надо было увести тебя сразу, как только я увидел того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 — Слёзы катились по щекам Сюэ Сэня, одна, другая, пока он не разрыдался в голос. — Сяо, я знаю, что теперь любые слова запоздали. Ты вправе не прощать меня. Прости! Сяо,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нахмурился. Слова этого мужчины звучали логично, в них не было явных изъянов, да и чувства казались подлинными. И всё же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говорил, что господин Цзи оплатил его лечение на полмесяца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тип, называющий себя его парнем и представившийся как Сюэ, утверждал, что вчера господин Цзи велел его опоить. Но… как же тогда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Цзи увлекался садомазохизмом и заигрался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через что ему, возможно, пришлось пройти, Ши Сяо почувствовал тошноту. Глаза его налились кровью,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господин Цзи…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не спрашивай, — Сюэ Сэнь снова рухнул на колени у кровати, ухватился за его руку и зарыдал. — Не спрашивай. Всё моя вина. Сяо, мои чувства к тебе настоящие. Что бы ни случилось, я буду относиться к тебе по-прежнему, никогда не отвернусь.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Сэнь поднял заплаканное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столь искренним признанием Ши Сяо на миг смутился, но внутри всё равно ёкнуло: что-то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заметил, что дверь палаты бесшумно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под метр девяносто пять, почти вровень с косяком. На нём был безупречно сидящий серый костюм, на переносице — очки в тонкой золотой оправе. Черты лица — чёткие, резкие, невероятно handsome, а от всей фигуры веяло леденящим, нечеловеческим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Неисправимый! — Мужчина приподнял веки, бросив на него бесстрастный взгляд. Голос прозвучал холодно и безжизненно, словно механический. — Я ещё не гнушаюсь, а ты, отребье, уже смеешь?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отдалённый захватывающий жест рукой — и Сюэ Сэня отбросило невидимой силой. Тот отлетел на несколько шагов, грохнулся о стену, и в глазах у него потемнело. Прийти в себя он не мог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 двери был не кем иным, как самим Янь-ваном.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Царства мёртвых, управляющий круговоротом перерождений в Трёх мирах, Янь-ван правил Преисподней много лет, не допустив ни единой ошибки. Но прошлой ночью случился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его разбудил сигнал высшей тревоги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Преисподней существовали две системы, аналог электронных реестров мира людей. Одна называлась Книгой жизни и смерти, другая — Книгой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жизни и смерти регистрировались все люди и животные в мире живых, а в Книге заслуг — все души, проходящие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жизни каждого, кто рождался человеком в нынешнем воплощении, определялся заслугами, накопленными в прошлой жизни. Раз определённый, он, как правило, уже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существования великих праведников и великих злодеев Янь-ван периодически отправлял слуг для корректировки срока жизни отдельных людей, большинство судеб, раз утверждённых, оставались неизменными. Весь жизненный путь от рождения до смерти строго следовал записям в Книге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человек по имени Ши Сяо, который не должен был умереть…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проведший в Преисподней долгие годы, был окружён густой иньской энергией и спал плохо. Разбуженный, он был мрачен, и от него исходил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Демон-слуга, дрожа, подал ему особый тёмный планшет Царства мёртвых. На экране система Книги жизни и смерти издавала протяжный, пронзительный сигнал «ди-и-и-и». На странице ошибки значилось: этот Ши Сяо должен был дожить до 108 лет, но четверть часа назад inexplicably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 108 лет означал, что его заслуги из прошлой жизни были огромны. В нынешние времена, когда нравы падают, а сердца черствеют, людей, способных накопить такие заслуги,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взял планшет, скользнул по нему взглядом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Демон-слуга поспешно достал особый тёмный телефон Царства мёртвых и с помощью GPS-системы полной локации душ Преисподней определил местонахождение души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мосту Наньхэ. Только что выпил отвар Мэн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умер тот, кто не должен был умирать, но ещё и выпил отвар, который не должен был пить. Это была крупнейшая ошибка за всё время его правления. Он сжал губы, хладнокровно уволил инженера, ответственного за обслуживание системы, открыл особый тёмный ноутбук Царства мёртвых, удалённо установил на телефон Ши Сяо приложение «Система обслуживания трёх миров» и открыл доступ к Системе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модернизации управления в мире богов, Преисподняя также начала применять GPS-технологию локации душ для контроля перерождений и сбора умерших душ. Однако возвращение мёртвого к жизни было впервые, и требовалась точная привязка, чтобы в процессе возвращения души в тело не произошло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скорость движения души ограничена, процесс ожидания был долгим. Янь-ван ждал несколько часов, начал нервничать и от нечего делать заглянул в моменты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посмотреть, чем WeChat мира людей отличается от их, божественного,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Янь-вана, и без того холодный и безжизненный, стал на три градуса ледянее.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«Проваливай,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Ши Сяо была забита сообщениями, написанными заглавными буквами, жирным шрифтом и с восклицательными знаками: «Про-ва-ли-вай!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бесстрастно уставился в экран. В его тёмных зрачках отражался холодный свет монитора, а взгляд был остёр, как отточенное лезвие. От него исходила крайне суровая, леденящая, властная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божество, держащее в своих руках право жизни и смерти над всеми живыми существами, Янь-ван занимал высочайшее положение. Даже боги относились к нему вежливо, не говоря уже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со времён сотворения мира смертный, осмелившийся послать Янь-вана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звали этого наглеца?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щёлкнул мышью и вызвал данные этого смертного по имени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этот дерзкий, не страшащийся ни небес, ни земли, ни самого Янь-вана человек в нынешней жизни должен быть бесстрашным сорвиголовой.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предстал… милый мальчуган?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«мальчуган» не совсем точно. В Книге жизни и смерти значилось, что ему 22 года, но лицо было нежным, как у подростка. Белое, гладкое, словно очищенное варёное яйцо, пухлые щёчки, розовые губки, чуть мясистый носик — смотрелось очень мило. Из-под чёлки выглядывали большие, круглые, чёрные глаза, ясные и живые, с лёгким оттенком наивной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так, словно его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почувствовал, как его холодное, окаменевшее сердце с лёгким хрустом дало маленькую трещинку. Ледяной взгляд слегка смягчился, и он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мгновенно представил себе белоснежного кролика, торчащие мохнатые длинные уши, злобно оскаленные передние зубы и короткие передние лапки, размахивающие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строго говоря, Ши Сяо не был чистокровным кроликом. Он был полукровкой: его отец, кролик-оборотень с короткой жизнью, погиб в результате несчастного случая ещё до его рождения, а мать, обычная женщина, умерла от тяжёлых родов, убитая горем после смерти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родился с обвитием пуповины вокруг шеи и чудом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несчастный, из-за короткого пушистого кроличьего хвостика, с которым он родился, в приюте его считали чудовищем и безжалостно травили. Однако этот злополучный хвост исчез, когда ему исполнился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одного года и трёх месяцев его усыновила супружеская пара по фамилии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http://bllate.org/book/16255/1462117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