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Ижань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я всё уже знаю. Ты вызвался помочь только потому, что увидел, как режиссёр Ян упал в обморок,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изображает из себя наивного кролика, одновременно играя роль спасителя.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выглядел ещё более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Ян? Вы говорите о том дяде, которого я помог отвезти в больницу? Это был режиссёр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Ижань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был ли Ши Сяо настолько хорошим актёром или действительно был искренним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понял. Вы беспокоитесь о режиссёре Яне? Когда я уходил, его состояние уже стабилизировалось. Врачи сказали, что нужно провести полное обследование, но вряд ли что-то серьёзное.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Ижань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вспомнил ваш голос… Брат Дэн? — весело сказал Ши Сяо. — Спасибо, что сегодня помогли мне разобраться. Ваши слова были для меня настоящим откровением. Я действительно многому научился. Надеюсь, у нас ещё будет возможность пообщаться. Кстати, вы хотите навестить режиссёра Яна? Он в кабинете 403 отделения кардиологии больницы ХХ. Обследование займёт некоторое время, он, наверное, ещё там. Брат Дэн, вы такой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Ижань невнятно пробормотал что-то в ответ и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душа была поражена чистым и невинным сиянием, что стало для него настоящим ударом. Когда он пришёл в себя, то уже открыл карту и искал маршрут до больницы 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Ижань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Янь-ван посмотрел на Ши Сяо, вопросительно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старших актёров, с которым я пробовался на роль. Он очень добрый, только что терпеливо ответил на несколько моих вопросов об актёрском мастерстве. Он хотел навестить режиссёра Яна и спросил, в какой больнице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который подслушал весь разговор, молча подумал: «Этот глупый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утром Ши Сяо получил звонок от съёмочной группы. Ему сообщили, что роль Бай Е окончательно досталась ему. Черновой вариант сценария уже отправили на его почту, через несколько дней подпишут контракт, а съёмки начнутся в середине следующего месяца. Его попросили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замер на пару секунд, несколько раз перепроверил информацию, прежде чем поверить, что это правда. Повесив трубку, он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кого-то обнять, но в последний момент вспомнил, что рядом сидит не Фан Лань, а Янь-ван. Смущённо убрав руки, он подпрыгнул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наконец получил роль с именем! Я так счастлив!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слегка кашлянул, отложил планшет и приготовился к объятиям.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много времени, а Ши Сяо так и не подошёл. Янь-ван подумал: «Где же обещанные объятия? Где обещанный поцелуй?»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дождавшись, когда мягкий и ароматный кролик сам бросится в его объятия, Янь-ван почувствовал сильное недовольство. Но ему было неудобно самому идти на сближение, поэтому он раздражённо фыркнул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смотрел ему вслед,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«Что случилось с Янь-ваном? Может, у него что-то неприятное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догнать его и поинтересоваться, что случилось, но в этот момент его телефон снова зазвонил. На экране высветилось имя — «Тётя».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увидев имя,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тётя никогда не относилась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приёмный отец, Ши Хао, окончил техникум в 78 году. У него была старшая сестра, младший брат и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Ши Хао был его полной противоположностью — с детства не хотел учиться, был ленивым, хоть и умным, но использовал свой ум не на добрые дела, а на мелкие кражи. Его жена была такой же хитрой. Когда Ши Хао потерял работу и открыл в городе небольшой ресторан, она уговорила мужа «переехать» к брату и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когда Ши Сяо было пять лет, дядя и тётя приехали в город А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они говорили, что временно остановятся у них, пока не найдут работу, но так и не съехали.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работать, но для нормальной работы нужен был диплом, которого у них не было. Физическую работу они считали слишком тяжёлой и часто бросали через несколько дней. За несколько месяцев они не заработали ни копейки, а только жили за счёт брата и его жены. Более того, видя, что ресторан процветает, они начали зариться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ресторан приносил немного больше, чем зарплата, у Ши Хао было много бедных родственников в деревне, которых нужно было поддерживать. К тому же Ши Сяо часто болел и попадал в больницу, а брат с женой и их сын жили на их шее. Жизнь была трудной, а Ши Сяо скоро должен был пойти в школу, и нужно было платить за книги и обучение. Ши Хао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беспокойство, тётя начала строить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что кто-то, потеряв работу, уехал на юг и заработал много денег, и начала уговаривать Ши Хао и его жену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 сначала не обращал внимания, но со временем, когда финансовые проблемы стали серьёзнее, а брат с женой постоянно уговаривали,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взять с собой сына, но, учитывая, что он скоро должен был пойти в школу, решили оставить его с братом и женой, а сами уехали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Ши Сяо было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«маленьким нищим, живущим в чужом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притворялась, что очень любит Ши Сяо, когда рядом были Ши Хао и соседи, но наедине относилась к нему холодно. Все деньги, которые Ши Хао присылал на жизнь, лечение и учёбу сына, она забирала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получал только еду, новую одежду ему не покупали, плату за обучение откладывали до последнего, а когда он получал травмы, его отвозили только в маленькую клинику. Несколько раз он едва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товарищи и соседские дети, видя, что его никто не защищает, тоже его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знал, что дядя и тётя плохо к нему относятся, но, во-первых, они притворялись добрыми перед другими, и даже если бы он рассказал приёмным родителям, они бы ему не поверили. Во-вторых, он рано повзрослел и понимал, что родители уехали на заработки из-за него. К тому же он был приёмным сыном, а дядя, тётя и их сын были настоящей семьёй. Поэтому он всегда рассказывал только хорошее и ничего не говорил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он не уехал из дома после окончания школы в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он почти не возвращался домой, только на праздники. Тётя тоже не связывалась с ним, словно 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был добрым и наивным, но не глупым. Он понимал, что если тётя ему звонит, то, скорее всего, ничего хорошего это не сулит.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была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немного подумал и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радостный голос женщины с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Сяосяо, как ты поживаешь? Здоровье в порядке? Ты хорошо ешь и одеваешься?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хорошо, — Ши Сяо хорошо знал свою тётю. Она была расчётливой и никогда не делала ничего без выгоды. Если она звонит, значит, что-то нужно. Поэтому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женщина засмеялась ласковым тоном. — Тогда я буду говорить прямо. Видишь ли, все эти годы твои родители зарабатывали на юге, а ты почти не бывал дома, только на праздники. Мы с дядей всё это время жили в вашем старом доме, и нам стало неловко. Мы немного накопили и решили выкупить старый дом и магазин. Ваш дом уже старый, тридцать или сорок лет, и многие соседи переехали, так что он не стоит много… Но мы же семья, мы не хотим, чтобы кто-то из нас проиграл. Мы с дядей решили отдать все наши сбережения — двести тысяч. Это немного, но больше рыночной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действительно был недорогим, это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«Он продолжал изображать из себя наивного кролика, одновременно играя роль спасителя. Это было отвратительно.» — это внутренняя мысль Дэн Ижаня о Ши Сяо.]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«Янь-ван, который подслушал весь разговор, молча подумал: “Этот глупый кролик.”» — внутренняя мысль Янь-вана.]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«Янь-ван подумал: “Где же обещанные объятия? Где обещанный поцелуй?”» — внутренняя мысль Янь-вана.]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«Ши Сяо смотрел ему вслед, недоумевая.» — действие персонажа.]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«Он подумал: “Что случилось с Янь-ваном? Может, у него что-то неприятное произошло?”» — внутренняя мысль Ши Сяо.]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