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пиджака бумажник, вытащил оттуда скромно-роскошную визитку и протянул её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визитке чётко значилось: «Председатель правления, "Недвижимость Минфу", Би 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остолбенел. Неужели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Янь-ван, только что с невозмутимым видом одурачивший дядю и тётку жертвенными деньгами, теперь чётко и логично выгораживал себя — и в логике, и в выражении лица, и в тоне не было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Актёрское мастерство — просто безупречное!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не был свидетелем того, как Янь-ван проделал фокус с превращением чемодана жертвенных денег в юани, он и сам бы поверил в невиновность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было мало — теперь Янь-ван ещё и представился председателем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даже не знал, когда тот успел напечатать фальшивую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«Недвижимость Минфу»…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Сяо никогда не интересовался рынком недвижимости, об этой компании он всё 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основана после лопнувшего в 93-м году хайнаньского пузыря на рынке недвижимости и стремительно выросла после 2000-х, став известным лидером отрасли. Её проекты включали, но не ограничивались жилыми комплексами, городскими коммерческими районами, пешеходными улицами, пригородными ландшафтными зонами, виллами с видом на море, оздоровительными центрами, эко-курортами и т.д., расположенными по всем крупным и средним городам и живописным местам страны. Рыночная стоимость превышала семьсот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знал, что и видавший виды полицейский не мог не знать об этом. Тот взял визитку, бегло взглянул на неё и с некоторым удивлением поднял глаза на этого скромно одетого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 и статным, с выразительными чертами лица. На нём было тёмно-серое пальмо, повязан шарф в клетку в тон, а на переносице покоились очки в золотой оправе. На первый взгляд ничего особенного, но взгляд из-за стёкол был холодным и острым, а от всей его осанки веяло сдержанной, но ощутимой благородной величавостью.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впечатление мог производить только человек, долгое время находившийся на вершине и привыкший отдавать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повидавший за годы работы всякое, обладал наметанным глазом и в мгновение ока поверил ему процентов на семьдесят-восемьдесят.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о мошенничестве с подменой настоящих денег на жертвенные тоже бывали, но… если этот человек и вправду председатель правления «Недвижимости Минфу», то у него совершенно отсутствовал мотив для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миллиона в глазах обычного человека — целое состояние, но для такого туза, для которого миллиард — раз плюнуть, это, пожалуй, сущие «карманные деньги». С какой стати он стал бы так заморачиваться и идти на мошенничество с жертвенными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во всём нужно полагаться на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эти пронеслись в голове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уже собирался продолжить допрос, как вдруг тётка, стоявшая рядом, упёрла руку в бок, ткнула пальцем в нос Янь-вану и, покрасневшая до корней волос,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Вы-вы-вы… вы врёте!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вы должны рассудить по справедливости, восстановить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права, — Янь-ван посмотрел на неё, и на его лице возникла та же улыбка, что бывает у красивых маньяков-убийц, отчего тётка невольно вздрогнула. Затем он, словно ни в чём не бывало, повернулся к полицейскому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 обязательно будем активно сотрудничать со следствием, пока истина не всплывёт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кивнул, задал ещё несколько вопросов, выяснил родственные связи между Ши Сяо, дядей и тёткой, а затем спросил у Янь-вана: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кем приходитесь Ши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задумался на полсекунды, решив, что любые другие отношения могут вызвать подозрения, и потому… он притянул своего «кролика» перед собой, обнял, опустил подбородок ему на макушку и мягко, нежно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Сяо, полицейский: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и раньше смутно что-то подозревал, иначе как объяснить, что такой большой начальник, как Би Лан, лично занимается вопросом наследства на один-единственный объект недвижимости? Разве что… сопровождает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же пребывал в полном недоумении: Янь-ван сначала представился председателем правления, а теперь ещё и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два дня, с тех пор как Янь-ван достал жертвенные деньги, Ши Сяо прошёл путь от сомнений в реальности происходящего и остолбенения до полного привыкания и душевного спокойствия… Нет, не совсем спокойствия — в тот миг, когда прозвучали эти слова, ему показалось, что сердце его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игра у Янь-вана и вправду отменная, голос такой тёплый, бархатный, от него прямо уши беременеют.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наверняка, что это ложь, то почти поверил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Ши Сяо почувствовал, как на его щеках проступает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Полицейскому показалось, что его ослепило этой сценой, достойной дорамы, и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Би, могу я взглянуть на свидетельство о праве собственности?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Янь-ван ласково потрепал Ши Сяо по голове. — Сяо, принеси свидетельство, покажи товарищу полицейскому. И паспорт, и домовую книгу, и нотариальное соглашение — всё принеси.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Имена, указанные в свидетельстве о собственности, родственные связи, зафиксированные в домовой книге, и подпись о добровольном отказе от наследства в нотариальном соглашении — всё это доказывало, что слова Янь-вана абсолютно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в основном были ясны 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бедные родственники богатого любовника позарились на деньги туза, намеренно вызвали их обратно, чтобы устроить эту аферу. «Недвижимость Минфу» — всё-таки публичная компания, даже небольшой удар по репутации может вызвать колебания акций, так что, возможно, они просто заплатят, чтобы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использовать для аферы жертвенные деньги и самим вызывать полицию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полицейский начинает склоняться на сторону Ши Сяо, тётка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вы должны нам поверить! Жертвенные деньги — это он нам дал! Он с этим паршивцем сговорился, чтобы обмануть нас и вернуть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Полицейский постучал пальцем по имени в свидетельстве о собственности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изначально принадлежал родителям Ши Сяо, зачем же им платить вам такие большие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будут сносить! — Тётка, наконец, решила выложить всё, невзирая на лицо. — Хотя дом и был брата с невесткой, но жили-то в нём мы, так что он по сути наш. Муж думал, сын скоро женится, а на такое важное дело, как свадьба, без дома никак нельзя, вот и договорился с братом, выкупить дом за двести тысяч. Только ещё не успели имя переоформить, как этот дитёныш прибежал и заявил, что хочет дом обратно. Да как я могла согласиться!.. А потом этот Би… Би Лянь сказал, что выкупит за полтора миллиона… да ещё и подменил чемодан, пока мы не смотрели!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«Би Ляня»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рассказ тётки был сумбурным и умалчивал о главном, полицейский всё же понял: они хотели присвоить дом брата ради компенсации за снос.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оторви да выбрось!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Ши Сяо и компании появился веский мотив для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взглянул на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Янь-ван усмехнулся без тени улыбки в глазах. — Тётя, я-то хотел прикрыть вас, сохранить вам лицо, да вы сами не захотели. Она хотела купить дом моих свёкра и свекрови за двести тысяч, но мой супруг и свёкор — не дураки. После сноza эта земля будет стоить миллионы. Как можно продать её за двести тысяч? Родня родней, а счёт —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Свёкор, конечно, вежливо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вскоре она позвонила и сказала, что добровольно отказывается от наследства. Свёкор был занят и попросил Сяо съездить вместо него. Я почувствовал здесь подвох, побоялся, что Сяо одному не справиться, и поехал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задрожала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врёте!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выяснить, кто врёт? — Янь-ван зловеще улыбнулся. — Проверить записи звонков и банковские выписки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Тётку словно осенило, и она с уверенностью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записи звонков и банковские… банковские… записи о переводах!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рабочий день, ордер на расследование от полиции на руках, поэтому и оператор связи, и банк быстро предоставили ответы. Через час на столе в участке лежали флешка с записью разговора и выписка по счёту за ограниченный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записи разговора Ши Хао вежливо отклонил её необоснованную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банковской выписке также не было записей о её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Янь-ван заранее всё предвидел и поручил хакерам из Преисподней всё подправить.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http://bllate.org/book/16255/1462220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