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Янь-ван снова потащил его прогуляться, и лишь когда уже совсем стемнело, они на машине отправились в семейное общежитие красильно-набивной фабрики.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два варианта. Оставаться или нет, считать ли тебя роднёй — пусть решают они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вмешиваться не стану, — взглянул он на Ши Сяо, и во взгляде мелькнуло предостережение. — И ты тоже не смей!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не знает, что ещё задумал Янь-ван, но понимал, что всё, что тот делает, — для его же блага, поэтому покорно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неплотно прикрыта, и издалека доносились звуки битья посуды и приглушённая перебранка.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ускорил шаг, распахнул дверь и увидел, как дядя с тётей, вцепившись друг другу в волосы и одежду, катаются по полу в драке. Оба были в синяках, вокруг валялись опрокинутые столы, стулья, осколки фарфора и стекла — куда ни глянь, кругом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оба разом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тётя мгновенно отпустила мужа, с яростью схватила метлу и бросилась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Убью тебя, предатель, свою же кровь продал!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всего пару шагов, как будто наткнулась на невидимую стену, а затем её отбросило назад. С глухим стуком она шлёпнулась на пол, усеянный осколками, и взвыла, словно петух с перерезанным горлом.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нахмурился, хотел было помочь ей подняться, но Янь-ван удержал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первая полезла.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Янь-вана был, как всегда, ровным и бесстрастным, но почему-то Ши Сяо уловил в нём оттенок: «Она первая начала, ты не можешь меня винить». В голосе слышался лёгкий, едва уловимый носовой отзвук, будто тот был обижен.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поспешил помочь тёте подняться. Та поохала и заплакала: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паршивец, с чужаками против своих родных… Совести у тебя нет! У-у-у! Так с дядей и тётей обращаться — да ты наказания небесного на себя накличешь!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нахмурился, достал из-за пазухи бумагу и помахал ею перед их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два дня и семь часов. Советую побыстрее собрать вещи и найти жильё, а то останетесь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Тётя в ярости плюхнулась на пол. — Я никуда не уйду, что ты сделаешь? Убей меня, коли сможешь!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тихонько усмехнулся. Ши Сяо от страха чуть не умер на месте и поспешно ухватился за его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успокаивающе похлопал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хотите уходить? Что ж, тогда давайте посчитаем. — Он достал телефон, быстро набрал на калькуляторе несколько цифр. — Вы прожили в доме родителей Ши Сяо семнадцать лет. По средним ценам за эти годы, даже если считать по триста в месяц, выходит три тысячи шестьсот в год, за семнадцать лет — шестьдесят одна тысяча двести. Аренду ресторана считаем по двести в месяц, две тысячи четыреста в год, итого сорок тысяч восемьсот. Плюс предыдущие шестьдесят одна тысяча двести — всего сто две тысячи. Родители Ши Сяо каждый месяц переводили в среднем по три тысячи на жизнь. Даже если считать, что половина предназначалась вам, вы удерживали как минимум тысячу. Получается двенадцать тысяч в год. Ши Сяо съехал двенадцать лет назад — выходит сто сорок четыре тысячи. Итого за эти годы вы должны семье Ши Сяо двести сорок шесть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 родственные связи, проценты начислять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«вернули» двести тысяч, значит, осталось сорок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Верните эти сорок шесть, платите по пятьсот в месяц за аренду — и можете оставаться. Ши Сяо по-прежнему будет считать вас роднёй, навещать по праздникам, помогать в трудную минуту. Если разбогатеет — вас не забудет.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— Тётя плюнула. — Он-то? Школу еле одолел, ни ума, ни сноровки, ветром сдувает, и трёх слов связать не может, четыре года мыкается статистом… Если он разбогатеет, я… я ремнём на пороге удавлюсь!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Умереть хочешь? — Глаза Янь-вана, чёрные как ночь и бездонные как преисподняя, мгновенно покрылись ледяной изморозью. — Что ж, это нетрудно.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 комнате вдруг упала градуса на четыре-пять. Тётя, закатывавшая истерику, необъяснимо вздрогнула от холода и разом притихла.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Сяо, поглядывая на выражение лица Янь-вана, в трепете потянул его за рукав. Но Янь-ван, наоборот, поймал его ладонь и прохладными кончиками пальцев слегка пощекотал ему середину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удивлённо поднял голову, взглянул на Янь-вана. Тот по-прежнему сохранял бесстрастное выражение лица, от него веяло холодом. Если бы не то, как дёрнулись его ресницы, когда Ши Сяо на него посмотрел, тот бы решил, что ему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Янь-ван, словно ничего не произошло, с тем же бесстрастным лицом произнёс ровным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хотите возвращать сорок шесть, тогда извинитесь перед Ши Сяо. Ши Сяо очень дорожит родственными чувствами. Если вы будете искренни, он вас обязательно простит и будет относиться к вам как прежде… Верно, Ши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плюнула: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 ним извиняться буду? Тьфу! Не боишься, его век укоротится?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как раз не стоит бояться, — Янь-ван взглянул на зайчишку. — Я никому не укорачиваю жизнь, а уж ему-то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 тётей подумали: этот тип, поди, только деньгами и богат, возомнил себя что ли Янь-ваном?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хотите извиняться, есть второй вариант, — сказал Янь-ван. — Я дам вам пятьсот тысяч. Берите деньги и проваливайте. Только одно условие — разрываете все родственные связи с Ши Сяо и его семьёй. Отныне ни радости, ни горе, ни бедность, ни богатство вас больше не связывают.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Пятьсот тысяч? — Глаза тёти блеснули, но она тут же ехидно усмехнулась. — Думаешь, мы ещё поверим твоим побасёнкам?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Верите — не верите, как хотите, — равнодушно проговорил Янь-ван. — И не думайте, что вашими истериками и упрямством вы мне что-то докажете. Если бы не Ши Сяо, я бы уже сегодня вечером вышвырнул всех троих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у вас есть сын. Работает на автомойке «Фуцюань» в районе Гаокай, единственная надежда вашего рода Лао Ши? — Янь-ван криво усмехнулся, словно красивый маньяк-убийца. — Как говорится, долги отца платит сын. Если будете упорствовать в своих выходках, я не погнушаюсь нанять местных отморозков, чтобы они размозжили ему яйца. Как думаете, если у сына яйца в лепёшку, внуков дождётесь?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дяди и тёти побелели: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Умные люди выберут один из двух вариантов, — бесстрастно заключил Янь-ван. — Родственные чувства или деньги? Даю вам день на раздумье…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попытался было её остановить, но та злобно сверкнула на него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подевались те двести тысяч, что мы перевели? Твой брат, не иначе, подстроил! Дом-то уже продали нам, договорились, а потом взяли да и передумали… Наверное, самим стыдно было прийти, вот и подослали этого паршивца. На такой брат да сноха и не нужны! Ты ж не забыл, наш Чжуанчжуан скоро женится, на дом, на машину деньги нужны… Твой брат даст нам пятьсот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опустил голову и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тоже молча потупился.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дураком и с детства знал, что тётя к нему не расположена, и не питал особых надежд на родственные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был приёмным, кровного родства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приёмные родители и дядя с тётёй были кровными родственниками. Как его родители относились к дяде и тёте все эти годы, он видел собственными глазами. Услышав, как тётя поносит его родителей за спиной и, не колеблясь ни секунды, выбирает деньги вместо родственных уз, ему стало очень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Горько за родителей. И жаль, что они так и не дождались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он почувствовал, как чьи-то ледяные пальцы осторожно взяли его руку, слегка сжали и отпустили.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Янь-ван… утешал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потеплело. Он с благодарностью взглянул на Янь-вана, но тот отвёл глаза, щёлкнул пальцами, и почти мгновенно за дверью возникли два слуги в чёрном. Они внесли старинный узкий столик, на котором стояла курильница, лежали два ножа и несколько листов жёлтой бумаги с извилистыми магическими символами.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http://bllate.org/book/16255/1462231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