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Луань стал свидетелем публичной демонстрации чувств, а окружающие смотрели на него, «неудачника», с нескрываемой жалостью. Его лицо исказилось ещё сильнее, и он едва сдерживался, чтобы не потерять последние остатки приличия. В ярости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Раз так, Ши Сяо, считай, что роли в этом фильме тебе не видать! Катись-ка обратно на задворки, играть статистов до конца своих дней! Посмотрим, захочет ли этот альфонс остаться с тобой, когда у тебя кончатся деньги его содержать, а твоё X растянется от постоянного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Янь-вана мгновенно изменилось. Леденящий холод, исходивший от него, заставил окружающих задрожать, а его голос стал похож на удар морозного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два шага вперёд и уже занёс ногу, чтобы ударить Цзи Луаня в грудь. Если бы Ши Сяо не дёрнул его за руку, он мог бы сломать тому грудную кость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Даже если я раздроблю ему позвоночник по частям, пока Янь-ван не позволит, он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вмешательством Ши Сяо удар пришёлся достаточно сильным, чтобы Цзи Луань едва устоял на ногах. Если бы не водитель, поддержавший его, позор был бы полный.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 форме уже приближались,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охраны в толпе поднялось волнение, и на мгновение всё погрузилось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Луань, униженный раз за разом на глазах у всех, окончательно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пустоголовый альфонс с одними мышцами, так и сгниёшь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Ян Чжо, который вышел вместе с Би Ланом, не разглядел, что это был Цзи Луань, и решил, что это какой-то молодой богач, пришедший признаться в любви актрисе. Будучи человеком в возрасте, он не интересовался романтическими выходками молодёжи, поэтому вернулся доделывать раскадровку для дневных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доносящиеся снаружи возгласы и шум, он обеспокоился, не случилось ли чего, вышел и выяснил у ассистента Оуяна,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больших начальника ссорятся из-за Ши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полный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Чжо нахмурился, приказал работникам вызвать охрану и проверить телефоны на предмет фото- и видеосъёмки, чтобы избежать утечек, а затем направился к месту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одну сторону стоял один из самых влиятельных людей в индустрии, по другую — его будущий инвестор. Ян Чжо не хотел ссориться ни с кем из них, поэтому решил попытаться сгладить конфликт и по возможности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надзором охраны порядок был восстановлен. Ян Чжо подошёл и с улыбкой поприветствовал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Би, господин Цзи, какой неожиданный визит… Прошу прощения, что не встретили вас должным образом… Может, пройдём ко мне и обсудим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Луань с изумлением посмотрел на альфонса: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вот память-то, совсем заржавела, — спокойно улыбнулся Ян Чжо. — Позвольте представить. Это Цзи Луань, председатель совета директоров и генеральный директор компании «Луаньюй Энтертейнмент». А это — Би Лан, председатель совета директоров компании «Недвижимость Минфу».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тишина, а затем раздались изумлённые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те, кто следил за миром развлечений, конечно, знали о «Луаньюй Энтертейнмент» — ведь многие популярные молодые актёры и актрисы были её контрактными артистами. Но даже те, кто не интересовался шоу-бизнесом, наверняка слышали о «Недвижимости Минфу».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индустрия недвижимости — не та сфера, что легко становится знаменитой.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могут сходу назвать марку своего телефона, компьютера или молока, которое пьют на завтрак. Но из-за географической привязки они могут знать о каком-то конкретном жилом комплексе или торговой улице, но редко — о компании-застройщике.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«Недвижимость Минфу»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их проекты были разбросаны по всей стране, была ещё одна причина: коммерческие зоны, жилые комплексы, курортные отели — все проекты «Недвижимости Минфу» без исключения славились невероятно удачным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покупал их магазины, обычно процветали, а даже если бизнес шёл не очень, то хотя бы не прогорали.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Компании, арендовавшие их офисные здания, почти никогда не разорялись — разве что руководство состояло из полных неудачников.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селился в их жилых комплексах, тоже отмечали улучшение карьеры или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считали это совпадением. Но потом одна компания, покупая офисное здание, пригласила самого известного в тех краях мастера фэншуй для оценки. Тот и обнаружил, что все проекты «Недвижимости Минфу», будь то выбор места, ориентация по сторонам света или внутренняя планировка, полностью соответствовали наилучшим принципам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эта новость стала достоянием общественности, и без того популярные объекты компании мгновенно взлетели в цене до небес. Даже будучи в три раза дороже обычных аналогов, они распродавались в день открытия, и купить их было практически невозможно, одними деньгами дело не решалось.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 «Недвижимости Минфу» узнала вся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зрители, конечно, считали этого мужчину очень handsome, с сильной аурой. Им нравилось, как он, несмотря на оскорбления, сохранял достоинство и эффектно «отбрил» обидчика — зрелище было приятным и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они отчасти соглашались со словами человека на BMW.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handsome и ловкий он ни был, если он не занимается делом, то это неправильно. Но теперь все смотрели на этого красавца, крепко держащего Ши Сяо за руку, в полном изумлении. Неудивительно, что насмешки господина Цзи не произвели на него ни малейшего впечатления! Неудивительно, что он, выглядевший на чуть за тридцать, обладал такой властной аурой, способной внушать трепет без единого слова! Оказалось, он — председатель совета директоров «Недвижимости Минфу»!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«Луаньюй Энтертейнмент» господина Цзи была громким именем в мире развлечений. Но стоит лишь сравнить его возраст с возрастом Би Лана, его начинающий появляться живот и отступающую линию волос — с лицом, не уступающим звезде экрана, и статной фигурой последнего… и преимущество было явно не на стороне Цзи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Цзи Луань только что обзывал того альфонсом и нахлебником, а теперь получил такую пощёчину, все с интересом уставились на него, наблюдая, как на его лице отразился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Луань окаменел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покрасневшее от ярости лицо мгновенно побелело, став бледным, как свежевыкрашенная известкой стена, — серым, тусклым, без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«Недвижимости Минфу»?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альфонс-нахлебник, которого он только что так яростно оскорблял, оказался председателем «Недвижимости Минфу»?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Луань в полной прострации отступил на два шага, пошатнулся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поспешил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Луань слабо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не в порядке — дело принимало серьёзный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даже не в том, что его публично осадили. На самом деле ему уже было не до взглядов окружающих, потому что эта ситуация… могла поставить под вопрос само существование «Луаньюй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один очень известный мастер фэншуй предсказал Цзи Ланю судьбу. Тот сказал, что первая половина его жизни будет полна трудностей и невзгод, но после тридцати восьми лет судьба начнёт поворачиваться к лучшему. Однако ждёт его одно небольшое испытание. Если преодолеет — будет богат и знатен до конца дней. Если нет — окончит жизнь в бедности и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 и вышло. После полужизни борьбы, в тридцать восемь лет он основал «Луаньюй Энтертейнмент». С тех пор дела пошли в гору, и всего за десять лет компания стала одной из ведущих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начале прошлого года один из его крупнейших проектов, уже отснятый, упёрся в проблемы с цензурой и не мог выйти в прокат. Огромные средства не возвращались, и другие проекты тоже начали сталкиваться с трудностями. Цзи Луань разыскал того самого мастера фэншуй и попросил погадать. Тот сказал, что место, где расположена штаб-квартира компании, обладает плохим фэншуй, что негативно влияет на удачу фирмы, и это как раз то самое испытание, о котором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спасением было переехать в офисное здание с исключительно благоприятным фэншуй. Только так «Луаньюй Энтертейнмент» могла преодолеть кризис и обеспечить себе процветание на сотню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Цзи Луань и вспомнил о проектах «Недвижимости Минфу». Но объекты этой компании пользовались бешеным спросом, они распродавались в день открытия. В краткосрочной перспективе он не мог купить не то что целое здание — даже один этаж в офисном центре. Цзи Луань был в отчаянии и начал смотреть проекты других застройщиков, возил на места своего мастера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каждый раз только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прошлого года «Недвижимость Минфу» запустила продажи нового крупного проекта — многофункционального коммерческого района, объединяющего офисы, жильё и магазины. Цзи Луань пустил в ход все связи, все возможности и с огромным трудом сумел получить квоту. Был подписан предварительный договор. Оставалось лишь дождаться завершения строительства, чтобы подписать окончательное соглашение о покупке, оформить все регистрационные документы и осуществить переезд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http://bllate.org/book/16255/1462310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