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Луань стал свидетелем публичной демонстрации чувств, а окружающие смотрели на него, «неудачника», с нескрываемой жалостью. Его лицо исказилось ещё сильнее, и он едва сдерживался, чтобы не потерять последние остатки приличия. В ярости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так, Ши Сяо, считай, что роли в этом фильме тебе не видать! Катись-ка обратно на задворки, играть статистов до конца своих дней! Посмотрим, захочет ли этот альфонс остаться с тобой, когда у тебя кончатся деньги его содержать, а твоё X растянется от постоянного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Янь-вана мгновенно изменилось. Леденящий холод, исходивший от него, заставил окружающих задрожать, а его голос стал похож на удар морозного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два шага вперёд и уже занёс ногу, чтобы ударить Цзи Луаня в грудь. Если бы Ши Сяо не дёрнул его за руку, он мог бы сломать тому грудную кость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Даже если я раздроблю ему позвоночник по частям, пока Янь-ван не позволит,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вмешательством Ши Сяо удар пришёлся достаточно сильным, чтобы Цзи Луань едва устоял на ногах. Если бы не водитель, поддержавший его, позор был бы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форме уже приближались,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охраны в толпе поднялось волнение, и на мгновение всё погрузилось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Луань, униженный раз за разом на глазах у всех,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пустоголовый альфонс с одними мышцами, так и сгниёшь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Чжо, который вышел вместе с Би Ланом, не разглядел, что это был Цзи Луань, и решил, что это какой-то молодой богач, пришедший признаться в любви актрисе. Будучи человеком в возрасте, он не интересовался романтическими выходками молодёжи, поэтому вернулся доделывать раскадровку для дневных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доносящиеся снаружи возгласы и шум, он обеспокоился, не случилось ли чего, вышел и выяснил у ассистента Оуяна,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начальника ссорятся из-за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полный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 нахмурился, приказал работникам вызвать охрану и проверить телефоны на предмет фото- и видеосъёмки, чтобы избежать утечек, а затем направился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одну сторону стоял один из самых влиятельных людей в индустрии, по другую — его будущий инвестор. Ян Чжо не хотел ссориться ни с кем из них, поэтому решил попытаться сгладить конфликт и по возможности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надзором охраны порядок был восстановлен. Ян Чжо подошёл и с улыбкой поприветствовал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 господин Цзи, какой неожиданный визит… Прошу прощения, что не встретили вас должным образом… Может, пройдём ко мне и обсудим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Луань с изумлением посмотрел на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память-то, совсем заржавела, — спокойно улыбнулся Ян Чжо. — Позвольте представить. Это Цзи Луань, председатель совета директоров и генеральный директор компании «Луаньюй Энтертейнмент». А это — Би Лан, председатель совета директоров компании «Недвижимость Минфу».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а затем раздались изумлённые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те, кто следил за миром развлечений, конечно, знали о «Луаньюй Энтертейнмент» — ведь многие популярные молодые актёры и актрисы были её контрактными артистами. Но даже те, кто не интересовался шоу-бизнесом, наверняка слышали о «Недвижимости Минфу».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индустрия недвижимости — не та сфера, что легко становится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сходу назвать марку своего телефона, компьютера или молока, которое пьют на завтрак. Но из-за географической привязки они могут знать о каком-то конкретном жилом комплексе или торговой улице, но редко — о компании-застройщике.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«Недвижимость Минфу»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их проекты были разбросаны по всей стране, была ещё одна причина: коммерческие зоны, жилые комплексы, курортные отели — все проекты «Недвижимости Минфу» без исключения славились невероятно удачным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покупал их магазины, обычно процветали, а даже если бизнес шёл не очень, то хотя бы не прогорали.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арендовавшие их офисные здания, почти никогда не разорялись — разве что руководство состояло из полных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селился в их жилых комплексах, тоже отмечали улучшение карьеры или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считали это совпадением. Но потом одна компания, покупая офисное здание, пригласила самого известного в тех краях мастера фэншуй для оценки. Тот и обнаружил, что все проекты «Недвижимости Минфу», будь то выбор места, ориентация по сторонам света или внутренняя планировка, полностью соответствовали наилучшим принципам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новость стала достоянием общественности, и без того популярные объекты компании мгновенно взлетели в цене до небес. Даже будучи в три раза дороже обычных аналогов, они распродавались в день открытия, и купить их было практически невозможно, одними деньгами дело не решалось.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 «Недвижимости Минфу» узнала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зрители, конечно, считали этого мужчину очень handsome, с сильной аурой. Им нравилось, как он, несмотря на оскорбления, сохранял достоинство и эффектно «отбрил» обидчика — зрелище было приятным и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они отчасти соглашались со словами человека на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handsome и ловкий он ни был, если он не занимается делом, то это неправильно. Но теперь все смотрели на этого красавца, крепко держащего Ши Сяо за руку, в полном изумлении. Неудивительно, что насмешки господина Цзи не произвели на него ни малейшего впечатления! Неудивительно, что он, выглядевший на чуть за тридцать, обладал такой властной аурой, способной внушать трепет без единого слова! Оказалось, он — председатель совета директоров «Недвижимости Минфу»!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«Луаньюй Энтертейнмент» господина Цзи была громким именем в мире развлечений. Но стоит лишь сравнить его возраст с возрастом Би Лана, его начинающий появляться живот и отступающую линию волос — с лицом, не уступающим звезде экрана, и статной фигурой последнего… и преимущество было явно не на стороне Цзи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Цзи Луань только что обзывал того альфонсом и нахлебником, а теперь получил такую пощёчину, все с интересом уставились на него, наблюдая, как на его лице отразился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Луань окаменел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покрасневшее от ярости лицо мгновенно побелело, став бледным, как свежевыкрашенная известкой стена, — серым, тусклым, без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«Недвижимости Минфу»?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альфонс-нахлебник, которого он только что так яростно оскорблял, оказался председателем «Недвижимости Минфу»?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Луань в полной прострации отступил на два шага,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поспешил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Луань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не в порядке — дело принимало серьёзный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том, что его публично осадили. На самом деле ему уже было не до взглядов окружающих, потому что эта ситуация… могла поставить под вопрос само существование «Луаньюй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один очень известный мастер фэншуй предсказал Цзи Ланю судьбу. Тот сказал, что первая половина его жизни будет полна трудностей и невзгод, но после тридцати восьми лет судьба начнёт поворачиваться к лучшему. Однако ждёт его одно небольшое испытание. Если преодолеет — будет богат и знатен до конца дней. Если нет — окончит жизнь в бедности и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и вышло. После полужизни борьбы, в тридцать восемь лет он основал «Луаньюй Энтертейнмент». С тех пор дела пошли в гору, и всего за десять лет компания стала одной из ведущих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начале прошлого года один из его крупнейших проектов, уже отснятый, упёрся в проблемы с цензурой и не мог выйти в прокат. Огромные средства не возвращались, и другие проекты тоже начали сталкиваться с трудностями. Цзи Луань разыскал того самого мастера фэншуй и попросил погадать. Тот сказал, что место, где расположена штаб-квартира компании, обладает плохим фэншуй, что негативно влияет на удачу фирмы, и это как раз то самое испытание,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было переехать в офисное здание с исключительно благоприятным фэншуй. Только так «Луаньюй Энтертейнмент» могла преодолеть кризис и обеспечить себе процветание на сотню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Цзи Луань и вспомнил о проектах «Недвижимости Минфу». Но объекты этой компании пользовались бешеным спросом, они распродавались в день открытия. В краткосрочной перспективе он не мог купить не то что целое здание — даже один этаж в офисном центре. Цзи Луань был в отчаянии и начал смотреть проекты других застройщиков, возил на места своего мастера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каждый раз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прошлого года «Недвижимость Минфу» запустила продажи нового крупного проекта — многофункционального коммерческого района, объединяющего офисы, жильё и магазины. Цзи Луань пустил в ход все связи, все возможности и с огромным трудом сумел получить квоту. Был подписан предварительный договор. Оставалось лишь дождаться завершения строительства, чтобы подписать окончательное соглашение о покупке, оформить все регистрационные документы и осуществить переезд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http://bllate.org/book/16255/1462310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