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Ян Чжо, — спокойно произнес Ян Чжо, дождавшись, когда тот закончит ругаться. — Ваши слова я передам Ши Сяо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Чжу Хэнъюань был в полном шоке. — Ян... Режиссер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Есть еще что-то, что вы хотели бы высказать?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Нет-нет-нет... Простите! — Чжу Хэнъюань окончательно запаниковал. — Я не знал, что это вы. Даже если бы у меня было сто жизней, я бы не посмел вас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медленно произнес Ян Чжо. — Но, кажется, вы ошиблись. Тот, кто вас уволил и довел до такого состояния, — это не Ши Сяо, 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хотел больше с вами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Хэнъюань: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не хотел говорить прямо, чтобы сохранить вам лицо, но, судя по всему, для вас это не имеет значения, — продолжил Ян Чжо. — Поэтому я буду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актерское мастерство неплохое, но ваши моральные качества оставляют желать лучшего, и у вас нет никакого уважения к профессии. Актер — это прежде всего человек, и только потом — актер. Вы даже не научились быть человеком, поэтому ваши достижения в этой жизни ограничены. Если вы не начнете меняться и не задумаетесь о своих поступках, возможно, вы добьетесь кратковременного успеха, но никогда не станете по-настоящему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извините, я забыл. Кажется, вы уже увядаете.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Хэнъюань: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уважаемый режиссер Ян Чжо скажет такие слова. Он чувствовал себя одновременно обиженным и униженным, слезы наворачивались на глаза. Он недоумевал, как Ши Сяо смог так очаровать режиссера, что тот стал его защищать. Чжу Хэнъюань начал ненавидеть Ши Сяо еще сильнее, скрипя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вы сказали, что Ши Сяо никогда не сыграет главную роль. Это серьезно? Сейчас уже не то время, когда главные герои должны быть идеальными...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действительно, времена, когда главные герои должны были быть высокими, статными и безупречными, давно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создания романа до его экранизации проходит довольно много времени. Этот популярный проект «Маленькая юность», хотя и был когда-то невероятно популярен, все же был создан более десяти лет назад. Современные зрители уже сильно отличаются от аудитории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моде главные герои, которые скорее напоминают «маленьких мужчин», «маленьких собак» или «маленьких волков».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очевидным, если посмотреть на изменения в популярности мужских персонажей «Маленькой юности» за последние десять лет. Когда роман только выходил в интернете, главный герой Цзян Цяо был самым популярным персонажем у читателей. Однако через несколько лет, когда роман был издан в печатном формате и снова стал популярным, Бай Е и Цзян Цяо уже делили первое место. А в последние два года Бай Е окончательно обогнал Цзян Цяо, став самым любимым персонажем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новые читатели, которых привлекал «Маленькая юность», предпочитали Бай Е, третьего по значимости персонажа, а не главного героя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не сделать Бай Е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«Маленькая юность» — это популярный проект с огромной базой поклонников, что само по себе гарантирует зрителей и внимание, это также палка о двух концах. С одной стороны, сюжет и персонажи уже строго определены, что оставляет мало места для творческой свободы Ян Чжо. С другой стороны, устаревшие эстетические стандарты означают, что проект будет менее привлекателен для нового поколения зрителей — тех, кто родился в 2000-х и даже 2010-х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эти молодые люди и являются настоящей целевой аудиторией этого молодежного романтического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изменение оригинальных персонажей, сюжета и линии истории вызовет волну критики со стороны поклонников оригинала. Но для инвесторов критика — это также возможность создать ажиотаж и привлечь внимание, что равносильно бесплатной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сериал будет качественным, критика со временем утихнет, и общественное мнение изменится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Ян Чжо, пройдя через множество взлетов и падений в мире шоу-бизнеса, достиг вершин славы и сталкивался с различными нападками. Для него критика не имеет значения. Самое важное — это качественно завершить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тот проект, который вдохновляет и вызывает творческий энтузиазм, может стать по-настоящему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Ян Чжо с энтузиазмом ударил по столу, забыв о Чжу Хэнъюане, и обратился к продюсеру и другим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есть идея...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неожиданную и смелую идею Ян Чжо, все присутствующие переглянулись,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видели игру Ши Сяо, и его актерское мастерство было более чем достаточным для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изменение главного героя в таком крупном проекте — это беспрецедентный шаг. Согласятся ли инвесторы на такой риск? Кроме того, съемки уже идут месяц, и переписывание сценария может задержать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кастинг уже завершен, и изменение главного героя сделает всю предыдущую работу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инвесторами проблем не будет, — улыбнулся Ян Чжо. — Сценарий тоже не нужно сильно менять. Достаточно немного изменить акценты в сюжете и добавить неожиданную развязку. Многие уже снятые сцены можно будет использовать, так что процесс не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сложил руки в жесте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трех новичков, выбранных на кастинге, прошу вас, уважаемые коллеги, обсудить с ними возможность перехода на второстепенные роли. Если они не против, мы сможем обсудить это позже. Если в этом проекте мы не сможем сотрудничать, я обязательно предложу им роли в будущем. Если у вас есть другие подходящие кандидаты, вы также можете их рекомендовать, я обязательно рассмотрю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сменились, но команда, проводившая кастинг, все еще работала под эгидой компании «Луаньюй Энтертейнмент», и после завершения кастинга эти три молодых актера должны были подписать контракты с этой компанией. Обещание Ян Чжо стало своего рода компенсацией за их усилия в течение последних нескольких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 положении Ян Чжо в индустрии и его принципиальности. Возможность сотрудничества в будущем была уже неплохим результатом. Продюсер Чжо Бинь, который уже давно работал с Ян Чжо и всегда уважал его мнение, естественно, не стал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утверждения плана все быстро обсудили дальнейшие шаги и договорились о времени следующей встречи. Затем Ян Чжо, продюсер Чжо и ассистент режиссера проводили остальных коллег и сразу же приступили к действиям: связались с сценаристом для внесения изменений в сценарий, уладили вопросы с инвесторами и организацией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действительно не возражали. Они не только согласились, но и предложили увеличить бюджет на несколько миллионов юаней, заявив, что готовы подождать, чтобы обеспечить высокое качество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мотивы были разными, они быстро нашли общий язык и приступили к активной подготовке и продвижению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официальный аккаунт сериала «Маленькая юность» объявил, что с этого дня главную роль в сериале будет играть Ши Сяо в образе Бай Е, а Чжэн Сюань, выбранный на кастинге, переходит на роль второго плана в образе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вызвало бурю обсуждений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смене главного героя в сериале «Маленькая юность» моментально вызвали волну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 экранизацией популярных произведений, любое отклонение от оригинала обычно вызывает критику. Но даже при таких отклонениях главные герои остаются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случай, когда через месяц после начала съемок третьестепенный персонаж становится главным героем, — это действительно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Гениальный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поклонников оригинала: Это уничтожение моей «Маленькой юности»! Бойкот! Только бойкот!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часть поклонников оригинала: Я всегда любил Бай Е, когда читал оригинал. Когда он умер, я чуть не плакал. Все эти годы он был для меня идеалом. Я, наверное, единственный, кто считает, что смена главного героя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Посторонние: Ха, этот сериал «Маленькая юность» снова занимается пиаром!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Ян Чжо всегда снимал свои проекты, опираясь на качество, и никогда не занимался пиаром. Но теперь, еще до завершения съемок, «Маленькая юность» уже дважды стала поводом для обсуждений, и оба раза вышла на первое место в трендах. Теперь практически все, кто знал или не знал об оригинале, были в курсе, что Ян Чжо снимает молодежный романтический сериал под названием «Маленькая юность».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