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полутора часов Ся Гу покормил Сяо Хуа и немного с ней поиграл. Возня с котёнком мало чем отличалась от игры с ребёнком. Этот маленький пушистый комок то носился в одну сторону, то в другую, способный загнать кого угодно. Сначала Ся Гу ещё сохранял терпение, но в конце концов выбился из сил. И как раз в тот момент, когда он уже готов был сдаться, с высокого помоста из-за стола из алоэ на него упали два пронзительных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Гу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сегодня было немного, и Янь-ван управился к девяти часам. Увидев, как тот закрывает документ и спускается вниз, Ся Гу, державший на руках Сяо Хуа,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почти поравнявшись с ним, замер. Его взгляд упал на Сяо Хуа, прижавшуюся к Ся Гу,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иди сюда, — произнёс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удивлённо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ему показалось, что Янь-ван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Янь-ван отдавал приказ, ни один дух в аду не смел ослушаться. Но Сяо Хуа —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позвал её, но она не сползла с рук Ся Гу. Вместо этого она зарылась ещё глубже в его объятия, притворившись мёртвой. Ся Гу заметил, как тёплые чувства Янь-вана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словно стелющийся сухой лёд, сгущался всё сильнее, и Ся Гу почувствовал, как кости ломит от мороза. Не дожидаясь повторного приказа, он поспешно снял Сяо Хуа с себя и передал её Янь-вану,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она только что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Сяо Хуа оказалась на руках у Янь-вана, холод, казалось,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кошка поднялась и потёрлась о его грудь, Ся Гу и вовсе перестал чувствовать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явным. Янь-ван, выходило, любил животных, был к ним добр. Все эти годы он баловал Сяо Хуа, и на то, наверное, была причина. Например, чтобы сдерживать собственный холод?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 явно порадовал Янь-вана. Хоть этот дух и был новичком в аду, но умел угадывать настроение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Длинными пальцами он неспешно гладил Сяо Хуа, а затем вновь опустил взгляд на Ся Гу. Каждый раз, когда Хэй и Бай Учаны приводили нового духа в зал, он изучал лишь книгу его деяний, не вглядываясь в самого пришельца. Некоторое время Янь-ван разглядывал Ся Гу, замечая, как тот всё больше напрягается.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Янь-вана был низким, бархатным, но интонация — рассеянной, отчего он терял в властности и грозности. Услышав вопрос, Ся Гу непроизвольно поднял голову и встретился с его взглядом. На мгновение запнувшись, он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Гу… — повторил Янь-ван. — «Ся», как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«Гу», как зерно, — улыбнулся Ся Гу, немного расслабившись.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ни к селу ни к городу бросил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Гу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Янь-ван взглянул на него, и во взгляде том появилась серьёзность, отчего Ся Гу тоже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ждал каких-нибудь наставлений, Янь-ван важно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«лето» —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была шутка, но Ся Гу от неё вспотел. Ему хотелось рассмеяться, но он сдержался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жарко. Зато здесь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мир Инь, здесь сквозняки.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Янь-вана, гладившая Сяо Хуа, вдруг замерла. Его брови едва заметно дрогнули,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Дружелюбная атмосфера мгновенно испарилась, стоило Янь-вану замолчать. Ся Гу мысленно дал себе пощёчину. Конечно, рядом с Янь-ваном прохладно! Неужели он задел его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огромным, площадью более четырёхсот квадратных метров. Кроме четырёх колонн и стола, в центре находились только Ся Гу и Янь-ван. Пространство было таким пустым, что эхо от упавшей иглы могло звучать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и вдруг Янь-ван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Гу, всё ещё переживающий,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духа читались сомнение и любопытство, но страх исчез. Янь-ван смотрел на него, не выражая никаких эмоций. Сяо Хуа мяукала у него на руках, но он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Янь-ван всё же что-то сказал, и это хоть немного разрядило атмосферу. Ся Гу смущённо хихикнул, пытаясь скрыть неловкость. Минуты здесь тянулись невыносимо долго, и, наконец, за дверью раздался голос Бай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пришёл за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Сяо Хуа, Янь-ван кивнул, в последний раз взглянул на Ся Гу и направился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смотрел ему вслед, слегка нахмурившись. Ему показалось, что в тот миг во взгляде Янь-вана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Бай Учан объяснил Ся Гу, что, хотя время в мирах Инь и Ян течёт по-разному, оно синхронизировано. Теперь его будут забирать каждый вечер в половине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мире Ян время замирало, пока он был в мире Инь, это не вызывало проблем, разве что он мог умереть мгновенно. Ся Гу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своё тело, он умылся и лёг спать. В голове всё ещё стоял взгляд Янь-вана, и от этих мыслей Ся Гу начал раздражаться, чувствуя, что слишком много о нём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Стояло жаркое лето, в комнате не было кондиционера, и вентилятор гнал только горячий воздух. В этот момент Ся Гу вдруг с тоской вспомнил о холоде, исходившем от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О чём это я? — Ся Гу шлёпнул себя по лбу, накрылся с головой одеялом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Янь-ван в своей комнате сидел на полу, скрестив ноги. В правой руке он держал миску с кошачьим кормом, а левой поддерживал Сяо Хуа, сидевшую рядом. Терпеливо и мягко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Хуа,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мыслей в голове было много, Ся Гу спал крепко. Проснувшись рано утром, он чувствовал себя бодрым и отдохнувшим. Каждое утро после умывания он бегал полчаса, а затем возвращался в специально оборудованную комнату, чтобы час заниматься базовыми упражнениями.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 десяти лет жил в храме Юньянь на горе Цуйфэн. Храм, где поклонялись Будде, постепенно приходил в упадок, и в огромном здании остался лишь старый монах. Когда Ся Гу впервые пришёл туда, он побрил голову и стал послушником. Позже, случайно увидев, как старый монах занимается боевыми искусствами, он стал упрашивать того научить его шаолиньскому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всегда говорил ему, что он не настоящий наследник шаолиньских традиций. Тренировки были лишь для укрепления здоровья, как утренняя зарядка в школе. Ся Гу сначала верил этому, пока однажды не задержал двух грабителей, проявив смелость. Тогда он понял, что его «зарядка» не так уж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университета он пришёл в местную киностудию, где работал дублёром. Каскадёры часто обменивались приёмами, и такие встречи всё больше убеждали Ся Гу в том, что «все боевые искусства происходят из Шаолиня».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Гу был скромен и редко показывал всю свою силу, лишь изредка выигрывая, чтобы не привлекать внимания. Чаще проигрывая, он избегал лишнего интереса и мог спокойно ждать, когда режиссёр выберет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 и вспотев, Ся Гу принял душ и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он зашёл в кафе рядом со студией, съел миску доухуа, вытер рот и пошёл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шла подготовка, и Ся Гу был одним из первых. Он не стоял без дела, а помогал рабочим, улыбаясь и легко находя с ними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«услужливость» заметил подошедший Сюй Си. Ся Гу его не видел и продолжал суетиться, с улыбкой общаясь с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фыркнул, поправил очки, уголки его губ исказила насмешка, и он направился в свою гримёрку. Его менеджер Чжан Сюэ, увидев это, лишь покачала головой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