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внизу, Ся Гу мог разглядеть лицо Янь-вана во всех деталях. Брови слегка нахмурены, в узких глазах — сосредоточенность, тонкие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снова вспомнил только что увиденную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Сяо Хуа баловала Янь-вана, а не он её. Не зря говорят: на высоте холодно. Достигнув такого положения, наверное, и впрямь остаёшься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Ся Гу взял Сяо Хуа на руки, сел посередине зала, насыпал корм в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Хуа, кушай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не евшая весь день, будто проголодалась не на шутку. Услышав голос Ся Гу, она мурлыкнула, потёрлась о него, а затем уткнулась мордочкой в чёрную мисочку. Горло её заурчало — ела она с явным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Гу всегда кормил питомцев. Гладья кошку по голове, он вдруг вспомнил белого котёнка, которого когда-то приютил. Если бы не те события, когда ему было десять лет, он бы не потерял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котёнка он подобрал по дороге из школы. Малыш был настолько грязный, что цвета шерсти не разобрать. Ся Гу отнёс его к реке, вымыл — и только тогда увидел, что котёнок чисто-белый. Он принёс его домой, и вторая тётушка с дядей разрешили оставить. Сестрёнка Ся Юй тоже в восторге была — целыми днями бегала за ним, то «братик», то «киска».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прожил у них меньше полугода. В доме случилась череда несчастий, и в их водовороте белый котёнок снова пропал. С тех пор Ся Гу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возраст стал для Ся Гу сущим кошмаром. Не желая углубляться в тяжёлые воспоминания, он вздохнул и продолжил гладить Сяо Хуа. Кошка, доедая, вдруг подняла голову и посмотрела на него своими янтарными глазами, в которых отразилось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Гу разглядел её внимательнее. Несмотря на разный окрас, глаза Сяо Хуа были удивительно похожи на глаза того белого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Ся Гу вдруг ощутил ледяной холод. Подняв голову, он увидел лицо Янь-вана прямо перед собой. С криком «Ай!» он отшатнулся — Сяо Хуа вместе с миской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большие руки подхватили и кошку, и миску. Янь-ван успокоил взъерошенную Сяо Хуа, поставил миску на место и холодно взглянул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 Гу пробежали мурашки. Он отчётливо слышал, как сердце колотится в груди. Сглотнув,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ответил. Вместо этого он передал Сяо Хуа обратно, и Ся Гу поспешно принял её. Затем Янь-ван присел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её ещё раз.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Гу всё понял. Заодно стало ясно, почему Янь-ван стал таким холодным, когда его спросили, ела ли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сидел, поджав длинные ноги, и внимательно наблюдал за кошкой в руках Ся Гу. Его терпеливый и сосредоточенный вид напоминал ребёнка, слушающего воспитательницу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 трудом сдержал улыбку. Такой Янь-ван был удивительно…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Ся Гу прочистил горло. Раз уж Янь-ван хочет посмотреть, можно и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дрогнули. Ся Гу уже не чувствовал исходящего от Янь-вана холода и придвинулся ближе. Он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холод пронзил ладонь, и Ся Гу невольно сморщился. Янь-ван инстинктивно дёрнулся, но Ся Гу удержал его кисть, положив её на спину Сяо Хуа. Он начал гладить кошку вдоль позвоночника,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Хуа сейчас желудок побаливает, ест она только когда в настроении. Вот так её погладь, ласково, — тогда и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ладонь Ся Гу коснулась его руки, Янь-ван понял, почему Сяо Хуа отказывалась от еды. Рука Ся Гу была тёплой, и под его лаской кошка вся расслаблялась. Его же, Янь-ванова, рука была ледяной — от такого прикосновения желудок у Сяо Хуа только бы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Янь-ван взглянул на Ся Гу, окинул его с головы до ног, но ничего необычного не обнаружил. Возможно, тепло Ся Гу — всего лишь остатки человеческой энергии, ещё не рассеявшейся после прибытия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Янь-ван поднялся. Ся Гу смотрел на него снизу вверх.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документы изучать, — сказал Янь-ван. — Корми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мгновенно очутился за столом из сандалового дерева, склонившись над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ещё сохраняла холод. Ся Гу смотрел на Янь-вана,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 его привёл Хэй Учан, а обратно выпроводил Бай Учан. Возможно, за два дня общения Ся Гу уже привык к местным небожителям и перестал их бояться. Выйдя из зала, он поравнялся с Бай Учаном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Янь-вана такой холод 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на мгновение замедлил шаг, но тут же восстановил ритм. Потянув Ся Гу за собой, он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здесь столько же времени — и сам таким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логично. Хэй и Бай Учаны то и дело бегают в мир Ян — то души забирать, то посылки для Янь-вана доставлять, вот холод у них и выветривается. А Янь-ван все эти века в подземелье сидит, даже прогуляться наружу — раз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домоседом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зашагал вперёд. Бай Учан, шедший впереди, постепенно сбавил шаг и отстал. Глядя вслед Ся Гу, он перестал улыбаться, и лицо его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Сюй Си выпил лишнего, и сегодня его настроение было хуже некуда. В гримёрке все ходили на цыпочках, боясь его гнева. В этот момент раздался стук, и, не дожидаясь ответа,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закрылись-то? — раздался громкий смех. На пороге, улыбаясь, стояла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благотворительного ужина мнение Сюй Си о Ли Ци испортилось окончательно. На мероприятии она умудрилась перекинуться словом едва ли не с каждым мужчиной. Её агент собрал целую кипу приглашений на вечеринки, да ещё и два новых фильма ей подсуетил. А уезжала она на машине устроителя, некоего Юй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между ней и этим пожилым боссом, Сюй Си думать не хотел. В чужие дела он не лез, но и сам старался с такими людьми не связываться —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так думал, а вот Ли Ци — нет. Она была старше его по стажу, лет двадцати семи-восьми. В начале карьеры гремела, но после одного скандала постепенно скатилась на уровень второстепенных ролей. Вообще-то, та история была несправедливой: её парень изменил ей с подругой, та, прячась, вылезла на балкон, поскользнулась и рухнула с двадцатого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подлец не взял на себя ни капли ответственности, заявив, что это Ли Ци довела подругу до самоубийства. Доказательств не было, дело замяли. Ли Ци на время пропала, а когда вернулась, прежней популярности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страсти поутихли, она потихоньку снова карабкалась вверх. Честно говоря, характер у Ли Ци был простой, общаться с ней легко. Но Сюй Си считал: характер может быть простым, а вот поведение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Ли, Сюй Си гримируется, — поспешно вставила Чжан Сюэ, стараясь предотвратить вспышку. Она подошла к Сюй Си, положила руку ему на плечо и,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в коридоре мешает, вот 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 рассмеялась и не стала настаивать. Глядя на отражение Сюй Си в зеркале, она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гримёрка далековато, а у тебя тут своя есть. Пришла брови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