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всю свою неприязнь к Янь-вану, Ао Юн не мог не проявить уважения к гостю, явившемуся с поздравлениями. Он взял бутылку выдержанного вина «Нюйэрхун», наполнил бокал Янь-вана и, подняв свой, почтительно произнёс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пью за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улыбка сойти с его лица, как Янь-ван повернулся и протянул свой бокал Ао Цин. Выражение его лица оставалось суровым, голос низким: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мне игристого.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Юн: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Юй перебрал, и сейчас ему было нехорошо. Усадив Ся Гу на скамейку в коридоре, он откинул голову, глубоко вдохнул прохладный воздух и наконец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Книгой Жизни и Смерти заведует Цуй Юй, Ся Гу забеспокоился. Потирая руки, он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договорился с господином. Не могли бы вы добавить моей сестре три дня земного срока?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Земной срок можно добавить, — ответил Цуй Юй, склонив голову набок с улыбкой. — Но ты уверен, что хочешь добавить именно сестре?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Цуй Юй уставился в потолок, будто что-то вспомнив. — Разве Бай Учан не сказал тебе, что на этот раз их целью для забора души была Чжан Айцзя?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у Ся Гу зазвенело.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Айцзя — так звали его вторую тётушку.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Юй уже собирался что-то сказать, как вдруг из зала выбежала Ао Цин с испуганным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Цуй, идите скорее! Господин Янь-ван… кажется, он слишком много выпил!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Юй вскочил как ошпаренный и бросился в зал. Не понимая, что происходит, Ся Гу тоже встал и помчался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ворвались в кабинет, большинство людей уже разбежалось. Остались лишь Король Драконов и вне себя от ярости Ао Юн, в руках у которого уже вспыхивало синее сияние, готовое обрушиться атакой, если бы отец его не сдерживал.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Ся Гу ощутил пронизывающий до костей холод. Ничего подобного он никогда не чувствовал рядом с Янь-ваном.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царил хаос, и в центре этого хаоса, заложив руки за спину, стоял Янь-ван. Исходивший от него холод, казалось, управлял потоком воздуха вокруг. Лицо его было напряжено, а обычно тёмные, бездонные зрачки теперь светились ледяным синим светом, пугающим и холодным. Этот морозный ореол делал черты его лица ещё более скульптурными и завораживающими.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на мгновение застыл, очарованный.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сеять лишнюю панику, Цуй Юй быстро захлопнул дверь. Подойдя к Янь-вану, он начал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господин, это же Дворец Дракона, здесь нельзя буянить. Давайте сначала вернёмся домой, а там уж будем что хотите делать,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его звучали так, будто он успокаивал ребёнка. Ся Гу почуял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Цуй Юй договорил, Янь-ван резко дёрнулся, выхватив из-за пояса кнут, охваченный синим пламенем. Пока все в панике разбегались, зрачки Цуй Юй расширились от ужаса. Он не успел и слова вымолвить, как кнут со свистом обрушился на него, швырнув тело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вздрогнул, бросился вперёд и схватил руку Янь-вана, занёсшую кнут для нового удара: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холод пронзил его тело, словно полчища червей принялись изнутри точить его плоть. Всё существо его сотрясала дрожь. В ушах стоял оглушительный гул, не давая расслышать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ледяные руки оказались охвачены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Кнут, связывающий бессмертных, в его руке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опустил взгляд на знакомое лицо перед собой. Черты, обычно подобные изваянию, словно заново проступили из камня, и уголки губ изогнулись.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пришёл, —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мёртвая тишина. Сердце Ся Гу будто остановилось. Холод, исходивший от Янь-вана, постепенно начал рассеиваться, даже становиться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сглотнул, не понимая, к чему эти внезапные слова. Узкие, тёмные и сияющие глаза Янь-вана были устремлены на него с такой нежностью и сосредоточенностью, что, казалось, готовы были поглотить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сгустился, стал вязким, и в этой тягучей атмосфере Янь-ван, казалось, ничего не ощущал. Он медленно поднял руку и, глядя на широко раскрытые глаза юноши, смотрящего на него снизу вверх, прикоснулся ладонью к его щеке. Широкая ладонь мягко легла на лицо молодого человека. Знакомое тепло, исходившее от этой кожи, заставило уголки губ Янь-вана растянуться в ещё более широкой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в его голове были хаотичны, сознание будто было рассечено тонким лезвием. Заглянув в эту щель, он видел лишь это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Прикосновение руки Янь-вана было небрежным, но в её скольжении по коже Ся Гу ощущал нежность. От этой нежности у него зашевелились волосы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кадык его дрожал. Откуда-то набравшись смелости, Ся Гу дрожащей рукой поднял её и положил поверх руки Янь-вана, прикасавшейся к его щеке. Уголки его губ дрогнули, сложившись в улыбку — чистую и безмятежную.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же чужая территория. Давайте сначала вернёмся домой, а там уж… будем трогать,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и сказал, Ся Гу не смел убрать руку Янь-вана. Тот был не просто пьян — он был словно в трансе. Наверняка принял его за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за прежнего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Ся Гу закружились вихрем. Не ожидал он, что господин Янь-ван окажется таким сентиментальным. Теперь понятно, почему, когда они говорили о воспоминаниях, тот не проявил особого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вдруг болезненно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Высокое нервное напряжение, видимо, сокращает ресурс сердца. Янь-ван неподвижно смотрел на него. Ся Гу боковым зрением окинул окружение. Хэй и Бай Учаны уже были внутри. Цуй Юй, которого подняли с пола, был весь в крови, вытекшей из 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Цуй Юй взглядом, Ся Гу увидел в его глазах сложную смесь эмоций. Пока он пытался понять её смысл, на него обрушилась сковывающая ледяная волна, а его губы коснулось нечто мягкое и холодное.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очнулся, и его взгляд утонул в бездонной глубине чьих-то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их первую встречу — тогда эти глаза тоже затянули его в свою пучину.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целовал его. Ся Гу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Целоваться с небожителем — не самое приятное занятие, тем более если это мужчина. Ся Гу резко отпрянул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присутствующие, казалось, пришли в себя. Хэй и Бай Учаны бросились вперёд. Цепи для захвата душ зазвенели, и в мгновение ока два призрака, чёрный и белый, сплелись воедино, крепко опутав Янь-вана.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Юй, выплюнув кровавую слюну, помассировал грудь, и на ладони его появилась бледно-голубая жемчужина. Одним движением он швырнул её, и та вонзилась Янь-вану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холод в комнате мгновенно рассеялся, свет вновь вспыхнул, озарив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был без сознания, его рука, лежавшая на лице Ся Гу, бессильно соскользнула и повисла вдоль тела. Ся Гу отшатнулся, ноги его подкосились, и он рухнул на пол. Спина его промокла от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взгляд Цуй Юй, Хэй Учан взвалил связанного Янь-вана на плечо, и оба призрака в мгновение ока исчезли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Встревоженная Ао Цин бросилась за ними, но Ао Юн схватил её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кнутом, связывающим бессмертных, едва не отправил Цуй Юй на тот свет. Он прокашлялся, выплюнув ещё сгустки крови, и, обратившись к Королю Драконов со сложенными в приветствии руками,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система Дифу устроила беспорядок в ваших владениях, приношу глубочайшие извинения. Однако мы также ожидаем объяснений от Дворца Дракона по поводу того, что Ао Юн подмешал что-то в бокал нашего господина. В противном случае, если наш господин подаст доклад в Небесные Чертоги, мы не можем ручаться за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Драконов был напуган до полусмерти. Услышав слова Цуй Юй, его драконья морда мгновенно побелела.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господин Цуй, мой сын действительно неправ, поступайте как знаете! Только, умоляю, не докладывайте в Небесные Чертоги! Ведь у сына сегодня свадьба!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Тысячу лет назад Янь-ван совершил куда более серьёзный проступок, и ему вынесли всего пять ударов Кнутом Казни Богов и сослали под Ледяную реку Южного полюса на тысячу лет. Тысяча лет миновала, он вернулся и был восстановлен в должности. О снисходительности Небесных Чертогов к Дифу ему было хорошо известно. Если же Янь-ван действительно подаст доклад, то карьере Ао Юн придёт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Драконов разрывался от забот о сыне, но тот, глупец, и не думал сдерживаться. Выпятив грудь,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В прошлый раз он этим кнутом, связывающим бессмертных, чуть не прикончил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Прикончил? — Цуй Юй усмехнулся. Этот обычно мягкий и учтивый мужчина теперь стискивал зубы, а взгляд его был холоден как лёд. — Да, тогда тебя и следовало прикончить.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взбешённый Ао Юн бросился вперёд, но Ао Цин схватила его. Не дав ему вымолвить и слова сестре, она со всей силы отвесила ему звонкую пощёчину. Острая боль от удара ошеломила Ао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http://bllate.org/book/16256/1462426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