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была бледна, словно лишилась души. После удара она не произнесла ни слова, лишь взглянула на Ся Гу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нахмурился. Взгляд Ао Цин был пустым,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Король Драконов, разочарованный, поднял руку, чтобы ударить Ао Юна, но Цуй Юй не стал вмешиваться, позвал Ся Гу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Дифу, Хэй Учан уже ждал их снаружи. Встревоженный, он подбежал к Цуй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Лао-цзюнь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сегодняшние события сильно задели Янь-вана. Если не ошибаюсь, Лао-цзюнь… это, должно быть, Великий Лао-цзюнь.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Гу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Лао-цзюня, Цуй Юй наконец расслабился и, взяв Ся Гу за руку, вошел через боковую дверь в задней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Ся Гу, медленно соображая, испуганно крикнул, но, едва он произнес это, из-за двери вышел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волосами, но не длинными, с бородой до груди, выглядел бодрым и полным энергии. Он был одет в традиционный китайский костюм, держал в руках опахало и выглядел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вышел из-за двери, поклонился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Лао-цзюнь, его голос был громким, как колокол, но взгляд был устремлен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поднял голову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Лао-цзюнь, как поживает мой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Лао-цзюнь повернулся к нему, похлопал по плечу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стимулировали его кровью дракона. Это сделал Ао Юн,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ничего не ответил, лишь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Лао-цзюнь. Душа Янь-вана сейчас рассеяна, и ему не стоит напрягаться. Король Драконов известен своей вспыльчивостью. Если Небесные Чертоги узнают об этом, между Дифу и Дворцом Дракона снова возникнет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Лао-цзюня, Хэй Учан с негодованием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просто смиримся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Нам нужно будет потребовать у старого Короля Драконов несколько ценных подарков, — рассмеялся Лао-цзюнь, и его смех чуть не вытряхнул душу из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беспокоясь о Янь-ване, успокоился, услышав, что с ним все в порядке. Однако он понял, что ему не следует здесь находиться, слушая их обсуждение. Но уйти он мог только с Хэй Учаном, а попросить его сопровождать он не мог. Так что Ся Гу остался стоять, ощущая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Гу не привлекал к себе внимания, но после того, как Лао-цзюнь упомянул о подарках, он начал обсуждать с Цуй Юем, как предотвратить повторение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Дифу всегда холоден, чтобы улучшить состояние господина, ему нужно чаще бывать в мире Ян, — с беспокойством сказал Цуй Юй. — Но сейчас он даже не может вывести телесную сферу, а внутренняя пилюля…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Цуй Юй замолчал, стиснув зубы, и взглянул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странный взгляд, Ся Гу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Лао-цзюнь уже внимательно рассматривал Ся Гу. Осмотрев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не может вывести телесную сферу, другие духи могут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«духи», Ся Гу почувствовал холод по спине, и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 это подумал, Лао-цзюнь, Цуй Юй и Хэй Учан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Ся Гу чуть не заплакал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Цуй Юй позвал Хэй Учана: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Отведи Ся 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Учан, повинуясь, взял Ся Гу за руку, и тот, поникший, последовал за ним. Увидев его состояние, Цуй 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Гу выглядело не самым лучшим образом. Ежедневные визиты в Дифу к этим духам, если бы не продление земного срока жизни, вряд ли кто-то стал бы скитаться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тетушке, Ся Гу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Учан и Ся Гу исчезли на тропинке, Цуй Юй отвел взгляд. Лао-цзюнь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нравится ему или нет, он должен помочь, — улыбнулся Цуй Юй, его взгляд был сложным. — Он должен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вернулся, не успев подумать о том, как помочь Янь-вану вывести телесную сферу, так как его мысли были заняты Ся Юй, находившейся в реанимации. Тетушка, хотя и выглядела подавленной, физически, казалось, была в порядке. Подумав о новой работе, которая, вероятно, будет лучше оплачиваться, Ся Гу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мучительного ожидания Ся Юй наконец вывели из реанимации. Врач снял шапочку, выглядел уставшим и дал несколько указаний,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вернулась в палату, тетушка, держа ее руку, заплакала. После двух часов мучительного ожидания женщина, вероятно,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сжалось, он подошел к тетушке, обнял ее и мягко похлопал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в объятиях Ся Гу, тетушка перестала рыдать и, схватив его за одежду,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 наказывает меня за то, что я не была верна ее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разговаривая по телефону, тетушка упоминала, что она ходит на свидания. Услышав это, Ся Гу взглянул на Ся Юй на кровати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он знал, что эта госпитализация была результатом ее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успел ответить, как тетушка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переезжай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тетушку отдохнуть, Ся Гу всю ночь ухаживал за Ся Юй. На следующий день, когда тетушка пришла сменить его, он встал, и в голове у него будто взорвались фейерверки,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его, тетушка с беспокойством и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возьми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Каскадеры не могут просто так брать выходные, — Ся Гу покачал головой, улыбаясь беззаботно. Умывшись в ванной, он сказал тетушке: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контракт подписать,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нужно было подписать контракт. Он должен был взять на себя финансовую ответственность, иначе медицинские счета Ся Юй разорят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нашел Чжан Сюэ и выразил свое согласие. Чжан Сюэ, решив, что накануне он просто держался высокомерно, улыбнулась и подписала контракт. Сюй Си сидел в стороне, и за его темными очками было не понять, что он думает. Ся Гу, чувствуя себя разбитым, не стал с ним разговаривать, лишь улыбнулся и ушел в угол,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 Ци сценарий был изменен, и роль Сюй Си увеличилась. Уставший после двух дней съемок, Сюй Си был не в лучшей форме. Все трюки выполнял Ся Гу, и каждый раз, когда его поднимали на тросе, он чувствовал, будто его подвешивают на вершине Гималаев, готовясь сбросить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закончил съемки до обеда, получил обед и, не переодеваясь, сел в тени дерева. Вокруг царил шум, но Ся Гу, прикрыв глаза, словно находился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Гу, —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вздрогнул, приподнял веки и увидел перед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— его голос был хриплым, и каждое слово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устал, — протянув Ся Гу воду, брат Жэнь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Жэнь были искренними, и Ся Гу слабо улыбнулся, приняв воду,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Жэнь был старше Ся Гу и помог ему устроиться на работу, когда тот только начинал. Он был добродушным и щедрым, и каскадеры его любили. Брату Жэнь было сорок, у него были две дочери-близняшки. Он любил свою работу каскадера, и хотя у него было достаточно опыта, чтобы стать постановщиком трюков, он предпочитал оставаться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приоритеты, и брат Жэнь, бегая с одной площадки на другую, с женой и дочерьми, которые приносили ему обед, жил вполне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Ся Гу о последних событиях, брат Жэнь увидел, как его жена принесла обед. Ся Гу вежливо поздоровался с ней, и она, немного смутившись,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брата Жэнь проходили на соседней площадке, и он, счастливо улыбаясь, встал, переполненный радостью. Он спросил Ся Гу, не хочет ли тот поесть вместе с ними, но тот, улыбнувшись, отказался, и брат Жэнь с женой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