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Ся Юй Ся Гу понял, что времени в обрез. Вернувшись домой, он застал там уже поджидавших Хэй и Бай Учанов. Бай Учан держал в руках посылку — наверняка очередную покупку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Сяо Хуа улучшился. Ся Гу каждый вечер в половине девятого кормил её, а в десять отправлялся с Янь-ваном мыться и спать. Днём — съёмки и работа каскадёром, ночью — согревание постели и кормление кошки. И деньги зарабатывал, и срок жизни увеличивал. В целом, Ся Гу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только собрался попросить подождать, пока он примет душ, как Хэй Учан уже вышиб его душу из тела одним ударом и, невзирая на сопротивление, потащил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общения страх Ся Гу перед Янь-ваном поутих. Покормив и поиграв с Сяо Хуа, он, пока Янь-ван наверху распаковывал посылку, взял кошку на руки и взобрался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вспыхнула синим пламенем, и посылка вскрылась. Внутри оказался… розовый чехол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Ся Гу искажается, Янь-ван перевернул чехол. На нём была изображена Hello Kitty, усыпанная блёстками и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 Гу скривились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его взгляда, Янь-ван сунул чехол обратно и протянул Ся Гу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шестой принцессы Дворца Дракона день рождения.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Ао Юном Король Драконов лично являлся с извинениями к Янь-вану. Лао-цзюнь тоже вставил слово, и теперь Дифу и Дворец Дракона формально пребывали в мире. Хотя обе стороны отлично понимали, каков этот мир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ещё больше смягчить обиду Дифу на Дворец Дракона, Король Драконов решил специально пригласить Янь-вана на празднование дня рождения Ао Цин. Во-первых, для извинений. Во-вторых, Дворец Дракона хотел породниться с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самую Ао Цин, Ся Гу наконец кивнул и без особого энтузиазма выдавил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Выбор…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накладную и глянул на имя отправителя — там по-прежнему значилось «Янь-ван». Ся Гу приподнял бровь и, держа Сяо Хуа, проследовал за Янь-ваном в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Гу не мылся заранее, поэтому отправился с Янь-ваном к бассейну. Раздевшись, он нырнул в воду, с наслаждением погрузился в тепло и расслабился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всё тело ныло, и если бы в бассейне не было Янь-вана, Ся Гу, несомненно, предпочёл бы ванну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блаженно лежал, запрокинув голову, как вдруг его расслабленное тело резко напряглось. Что-то холодное медленно прикоснулось к его бедру. Ся Гу вздрогнул всем телом, рывком открыл глаза, полные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у которого до этого искрились глаза, увидев такую реакцию, мгновенно стал серьёзен. Ся Гу, почувствовав перепад в его настроении, поспешил приблизиться, растянувшись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слегка отвел взгляд, и выражение его лица смягчилось. Он пристроился рядом, прижавшись бедром к Ся Гу, и протянул только что надутый мыльный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Ся Гу разглядел в его руках огромный пузырь. В душе поднялось странное чувство. Он поднял глаза на Янь-вана, внимательно разглядывавшего пузырь, и вдруг страстно захотелось поскорее вывести его телесную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Янь-ван мог отправиться в мир Ян и увидеть пузыри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он, однако, не произнёс. Его взгляд уже скользнул вниз, к чему-то, зажатому между бёдер Янь-вана. С трудом оторвав взгляд, Ся Гу мысленно изрёк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приготовленные Янь-ваном трусы, Ся Гу забрался в постель. Янь-ван превосходил его размерами во всём, и даже в его трусах Ся Гу чувствовал, как в районе паха гуляет сквознячок. Он пообещал себе в следующий раз обязательно принести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сфера после недели инкубации постепенно теряла чёрный цвет, становясь полупрозрачной, мерцающей. Мало того, она, кажется, даже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сферу, Ся Гу придвинулся. Янь-ван обхватил его руками и притянул к себе. Привычка — страшная сила. Если поначалу Ся Гу ещё сопротивлялся, то теперь он не только смирился с тем, что они прижимаются друг к другу, но и вполне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сфера уменьшилась, они прижались ещё плотнее. Соприкасались теперь не только животы, но 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 этого было не по себе. Сердце колотилось неровно, и он изо всех сил пытался найти тему,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 у вас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они немного болтали перед сном. Но сейчас Ся Гу впервые сам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глаза и посмотрел на Ся Гу сверху вниз. Тот поднял взгляд. Глаза Янь-вана были тёмными, как ночь без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Янь-ван. — Оно всегда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системы Дифу, Янь-ван должен быть Цинь Гуан-ваном. Как же его могли звать Вэй Янь? К тому же это имя было созвучно со словом «гастрит». Так и казалось, что кто-то поиздевался над необразованностью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раскрывая, Ся Гу закрыл глаза, пробормотал «угу»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почувствовал, как мохнатая голова Ся Гу уткнулась ему в грудь, и его обычно строгое лицо внезапно смягчилось. Если бы Ся Гу сейчас посмотрел вверх, он увидел бы, как всегда серьёзный владыка Янь-ван тронут уголки губ,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успеть на кинофестиваль съёмки в группе «Прозрение» ускорились. Чжан Сюэ говорила Ся Гу, что следующий проект Сюй Си — современная романтическая комедия, и каскадёр там не понадобится. Это означало, что у Ся Гу будет свободное время, но он сможет брать разовые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современная романтическая комедия была тем сериалом, который Сюй Си поручил Чжан Сюэ. Сценарист и режиссёр были известные в отрасли, актёрский состав тоже сильный. Этот проект мог помочь Сюй Си закрепиться в сердцах телезрителей.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уже начинались, Сюй Си, изучая сценарий, готовился работать на двух площадках одновременно. Такие перебежки между съёмочными группами сильно выматывали, поэтому большинство трюковых сцен легло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лечение Ся Юй оказались не по карману второй тётушке. Ся Гу проверил свои сбережения, нашёл Чжан Сюэ и попросил выдать зарплату досрочно. Та переговорила с Сюй Си, и уже к полудню деньги перечислили.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Ся Гу пошёл перевести деньги второй тётушке. На счету оказалось больше, чем он ожидал. Днём он спросил об этом у Чжан Сюэ. Та улыбнулась и сказала, что это было пожелание Сюй Си: раз работа стала интенсивнее и большую часть действий выполняет он, то и зарплату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Сюй Си был прямолинейный, что есть, то есть. При первом знакомстве это, конечно, могло раздражать. Но, познакомившись поближе и поняв его натуру, осознаёшь, что Сюй Си — человек с жёсткими словами, но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Ся Гу специально нашёл Сюй Си, чтобы поблагодарить. Тот уже не относился к нему с прежним раздражением; сидя перед зеркалом под гримом, он лишь махнул рукой и сказал: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 Юй часто его беспокоила, всё расспрашивала о съёмочных процессах. Ся Юй училась на актрису, и некоторые однокурсники уже получали роли. А Ся Юй из-за проблем со слухом на левое ухо несколько раз проваливала пробы. Слушая, как она бесстрастно об этом рассказывает, Ся Гу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в котором снимался Сюй Си, назывался «Сладкие речи» и шёл уже третий день. Из-за возросшей нагрузки в группе «Прозрение» его сцены снимали вперёд, и сегодня, закончив к четырём часам дня, он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трюков вымотал Ся Гу донельзя. Тут ещё Ся Юй позвонила и потребовала, чтобы он пришёл в больницу составить ей компанию. Ся Гу немного привёл себя в порядок дома, переоделся и помчался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дома до больницы было не близко, к тому же нужна была пересадка. Остановка другого автобуса находилась через улицу от этой. Ся Гу, выйдя из автобуса, зашагал сквозь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довольно тихой. Рядом находился элитный детский сад, и обочины были заставлены дорогими машинами — родители забирали детей. Ся Гу интересовался автомобилями, поэтому, пробираясь между ними, невольно прикидывал, по какой цене и сколько килограммов раков можно было бы купить на такую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