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цепью, словно собака на поводке, Ся Гу бежал рядом,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для вечера в честь дня рождения! — ответил Бай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чувствовал себя так, будто он занят больше, чем глава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Хэй с Бай Учанами, словно сани, тащили Ся Гу к покоям Янь-вана. Оба духа тяжело дышали, переглянулись, и Бай Учан постучал в дверь. Изнутри раздался голос Янь-вана: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цепи с Ся Гу исчезли, и духи толкнули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едва устоял на ногах, ухватившись за дверь. Подняв голову, он хотел что-то сказать, но язык словно прилип к нёбу.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стоял перед кроватью в тёмно-синем костюме с тонкими полосками. Его стройная фигура была подчёркнута идеальным кроем, а холодное, как скульптура, лицо излучало ауру власти. Его узкие чёрные глаза, казалось, пронизывали насквозь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слегка согнулись, не прилагая усилий, но белые костяшки были видны. Он медленно развязывал галстук, который был завязан неаккуратно. Подняв голову и увидев Ся Гу, его глаза мгновенно вспыхнули, и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завязывать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Король Ада. Низкий, бархатный голос Янь-вана звучал как естественный приказ. Ся Гу застыл, глядя на него, и, не осознавая, сделал шаг вперёд, взял галстук, который уже превратился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был приятным на ощупь, и, присмотревшись, Ся Гу заметил, что узор состоял из маленьких белых лисиц, сочетая в себе серьёзность и игривость. Ся Гу внимательно завязывал галстук,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Ся Гу, напряжённое лицо Янь-вана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Янь-вана, словно мягкие лапки Сяо Хуа, постукивал по сердцу Ся Гу. Подняв голову, Ся Гу с блеском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выглядите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Гу искал работу после университета, он с друзьями купил себе костюм. Тогда продавец научил его завязывать галстук. Хотя он давно не практиковался, у него всё равно получилось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был завязан аккуратно, но это ощущение не шло ни в какое сравнение с тем, что он чувствовал внутри. Услышав похвалу, Янь-ван был доволен, но лишь слегка поправил галстук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расслышав, что сказал Янь-ван, Ся Гу заметил на кровати ещё один костюм. Присмотревшись, он едва сдержал улыбку. Тёмно-синий костюм с тонкими полосками, галстук с лисицами — это были два одинаковых костюма, только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Аду много талантов, и ткань, работа и крой были безупречны. Под взглядом Янь-вана Ся Гу неловко разделся и надел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завязать галстук. Ся Гу, опустив голову, внимательно завязывал его, пальцы быстро двигались. Закончив, он смущённо поднял голову, встретив взгляд Янь-вана, и слегка покраснел.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Янь-ван сделал шаг вперёд, протянув руки к его шее. Ся Гу инстинктивно отпрянул, сделав большой шаг назад, но за ним оказалась кровать. Он широко раскрыл глаза, чтобы не упасть, и сел, опёршись руками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и харизма Янь-вана создавали двойное давление. Ся Гу, глядя на него, сглотнул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Янь-ван не сделал ничего. Он лишь развязал галстук, повторяя в уме действия Ся Гу. Его длинные пальцы двигались легко, словно играя на клавишах пианино. За несколько секунд он завязал галстук и, встретив взгляд Ся Гу, улыбнулся с ноткой победы: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Ся Гу расслабились, и он, улыбаясь,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выпрямился, отвернувшись, и его глаза слегка блеснули,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был доволен, не ожидал, что Янь-ван может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в честь дня рождения Ао Цин был скорее её и Янь-вана мероприятием. Однако она никак не ожидала, что Янь-ван приведёт с собой Ся Гу. Более того, они были одеты в одинаковые костюмы, и, если бы не знать, можно было бы подумать, что это супружеская пара на светском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Цин, получившая высшее образование, естественно, не показывала своих чувств. С улыбкой на лице она подошла к Янь-вану, слегка склонила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 на мой день рождения,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принцессой, и её харизма была на высоте. Её голос был спокойным, и, произнося «Цинъэр», она звучала не как маленькая девочка, а как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сегодня заменял Цуй Юя, и, как личный помощник Янь-вана, он следил за своими манерами. С улыбкой он передал Ао Цин чехол для телефона, который Янь-ван заказал онлайн: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шестая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Цин, приняв подарок, мельком взглянула на него, едва слышно фыркнула и, ничего не сказав, повела Янь-вана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потер нос и пожал плечами. Ао Цин не любила его, и это было не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был главным гостем, и Ао Цин, взяв его под руку, не отпускала. Хотя вечер был пышным, приглашены были только друзья и одноклассники Ао Цин. Она представляла Янь-вана всем, ведя себя как настоящая хозяйка. Ся Гу нашёл себе место, сел и начал пить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напиток, он вспомнил, как в прошлый раз, когда он был во Дворце Дракона, Янь-ван, казалось, почувствовал его присутствие. Он выбежал, протянул ему бокал игристого вина и сказал, что от него пузырится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пил коктейль, который был больше похож на сок. Ся Гу мог выпить, и, сидя в одиночестве, он незаметно опустошил несколько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ему захотелось в туалет. Видя, что Янь-ван занят общением с группой небожительниц, он решил, что его не скоро позовут. Ся Гу встал и вышел из зала в поисках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взгляд Ао Цин последовал за ним. Попросив окружающих позаботиться о Янь-ване, она последовала за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Сходив в туалет, Ся Гу почувствовал облегчение. Выйдя, он заметил Ао Цин, которая ждала его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принцесса... здравствуйте, — быстро сказал он,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 была одной из любимых дочерей Короля Драконов Ао Гуана. Уже по тому, как она справилась с ситуацией, когда Ао Юн устроил скандал в Аду, было видно, что её дипломатические навыки и эмоциональный интеллект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чувствовал, что Ао Цин, возможно, неправильно его поняла. Они встречались всего два раза, и он не знал, чем мог вызвать её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 предпочитала действовать быстро. Она знала, что Ся Гу сейчас совершенно растерян. Она не знала, что именно Янь-ван делал в мире Ян после тысячелетнего заточения в Ледяной реке. Но одно она знала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Янь-ван потерял память, присутствие Ся Гу могло в любой момент вернуть ему воспоминания. Ао Цин хотела быть с Янь-ваном, и она не могла позволить ему вспомнить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Ся... — спокойно произнесла она, выходя из тени. Ао Цин была невысокой, около 165—170 см, но на каблуках она могла смотреть Ся 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заставило Ся Гу вздрогнуть. Он лишь улыбнулся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шестая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 стояла здесь, чтобы поговорить с ним, и он решил сразу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ты обычный дух, и через некоторое время ты переродишься, верно? — спросила 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Ао Цин были немного грубыми, суть была верной. Ся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перерождения ты забудешь всё, что было в Аду, включая господина, — продолжила Ао Цин, взглянув на него. — Так зачем ты продолжаешь держаться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Си, могу лишь сказать, что он не так прост, он — ещё один козырь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