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каждый год ставил новый спектакль, и в середине года отправлялся с ним на гастроли по разным странам. Этот год не был исключением. Однако из-за перегрузок организма он вынужден был замедлить темпы репетиций и гастролей. К настоящему моменту постановка всё ещё не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был трудоголиком. Сейчас было обеденное время, но он, увлёкшись чтением сценария, забыл о еде. Зная эту его особенность, Сюй Си, ещё в машине, чтобы не терять времени, заказал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вкусы Чэнь Чжэня, Сюй Си заказал лёгкие и вкусные блюда. Ся Гу взглянул — всё было вегетарианским.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привычку Чэнь Чжэнь сохранил. Но почему он перестал совершать буддийские обряды и читать сутры, Ся Гу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 раскладывал привезённую еду, Ся Гу попытался помочь, но тот отмахнулся, велев ему вместо этого пойти пообщаться с Чэнь Чжэнем. Ся Гу с хихиканьем согласился, однако Чэнь Чжэнь не стал расспрашивать о монастыре Юньянь, а больше интересовался его нынешней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был человеком глубоким, начитанным, и говорил он безупречно. Беседа с ним шла легко и непринуждённо, без намёка на барьер. Несмотря на это, Ся Гу чувствовал лёгкую грусть. Настоятель Хуэйянь часто вспоминал о Чэнь Чжэне, но сам Чэнь Чжэнь ни разу не заикнулся о старом монахе.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Си, у которого были свои дела, жестом дал Ся Гу понять, чтобы тот учился как следует, попрощался с Чэнь Чжэнем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Чэнь Чжэня была небольшой — две комнаты и гостиная, — но обставлена со вкусом и пропитана атмосферой книжной учёности. Сразу после ухода Сюй Си Ся Гу чувствовал некоторую неловкость, но вскоре Чэнь Чжэнь принёс ему несколько книг, велев читать по отмеченным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Чжэня на вечер была назначена репетиция, вчера он отдыхал и не успел просмотреть сценарий, так что времени было в обрез. Оставив Ся Гу самостоятельно заниматься по книгам, он поднялся и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остался один Ся Гу. Не было никого рядом, и он смог успокоиться и погрузиться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когда-то использовал Сюй Си, и для начального освоения актёрского мастерства они были очень полезны. Пометки в них были сделаны чётко и ясно. Не успел Ся Гу опомниться, как закончил одну книгу, а на улице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поднял голову. Дверь в кабинет была плотно закрыта, и не было никаких признаков, что она вот-вот откроется. Зная, как Чэнь Чжэнь погружается в работу, Ся Гу по телефону заказал вегетарианский ужин. Когда еду доставили и он накрыл на стол, то подошёл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получился глухим, приглушённым. Не зная, слышно ли внутри, Ся Гу ещё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осознал свою оплошность. Сюй Си называл Чэнь Чжэня «братом», а он ляпнул «дядя» — и сразу съехал на поколение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ухом к двери, он пытался уловить звуки из кабинета. Через некоторое время донёсся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Чжэня звучал еле слышно. Вспомнив, что из-за проблем со здоровьем тот замедлил работу над спектаклем, Ся Гу встревожился: неужели ему стало хуже? Распахнув дверь, он увидел, что Чэнь Чжэнь лежит, склонившись над резным деревянным столом, лицо его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 ёкнуло от страха. Он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сковала нервы, но Чэнь Чжэнь ещё сохранял сознание. Он указал на ящик в книжном шкафу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быстро нашёл лекарство, налил воды и подал Чэнь Чжэню,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таблетки, Чэнь Чжэнь немного пришёл в себя, и цвет лица постепенно вернулся. Увидев Ся Гу,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старые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равно нужно пройти обследование, — с тревогой сказал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перевёл тему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четверти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поднялся, прибрал вещи на столе и сказал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Завтра приходи примерно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квартиры. Ся Гу попытался догнать его, чтобы уговорить поесть, но Чэнь Чжэнь лишь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ушёл, и Ся Гу не мог оставаться. Вчера он не навещал Ся Юй, поэтому, прихватив книги, отправился в больницу. После того случая с Ся Юй он просил вторую тётушку не ночевать с ней в одной комнате. Также он просил её по SMS проконсультироваться с врачами-психиатрами, но те заявили, что для постановки диагноза Ся Юй необходимо пройти тщательное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Поручать это второй тётушке было явно нельзя. Разговаривая с Ся Гу по телефону, та была на грани срыва. Если подумать, Ся Юй была её единственной опорой: у девочки больное сердце, не слышит левое ухо, а если добавить сюда ещё и психическое расстройство… Для второй тётушки это было бы равносильно смерти Ся Юй, столь же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Ся Юй был назначен повторный осмотр, но Ся Гу не пошёл в больницу, 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Чёрный и Белый Учаны, Ся Гу всё ещё сосредоточенно читал. Оба призрака ткнули в него, и он вздрогнул от неожиданности. Подняв голову и взглянув на время, он увидел, что уже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за посылкой, — сказал Белый Учан. Вчера они получили задание поймать злобного призрака, но не смогли, сегодня весь день потратили на поиски и теперь были так измотаны, что не хотели даже говорить, не то что таскаться за посылками.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устали, Ся Гу не стал возражать. Шлёпая в тапках, он спустился вниз. У фруктового магазина на корточках сидел курьер и уплетал арбуз. Увидев Ся Гу, он вытер рот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— назвал Ся Гу получателя,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парень, что в прошлый раз называл себя Нефритовым Императором. С кривой усмешкой произнеся «Янь-ван», Ся Гу ожидал очередной шутки, но курьер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Янь-ван, сегодня для вас посылок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с явной насмешкой, и Ся Гу покраснел до корней волос. Белый Учан утверждал, что посылка должна быть тут. В замешательстве у Ся Гу вдруг 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поднял на него взгляд, полный усталого снисхождения. Достал из-под стола коробку и протянул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выдумывай себе псевдонимы, а то потом с паспортом не получишь посылку!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виду была небольшой, но на удивление тяжёлой. Ся Гу взял её, с благодарностью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Янь-ван и вправду воспользуется своим именем. Вэй Янь… Если не обращать внимания на созвучие с «гастритом», имя вполне благозвучное.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Гу потряс коробку. Внутри что-то тяжёлое перекатывалось туда-сюда. Что это Янь-ван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посылку и вернувшись наверх, он увидел, как Чёрный и Белый Учаны извлекли душу и уже собирались вести её в Ад. Ся Гу почувствовал, что атмосфера как-то не такая, но лишних вопросов не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допросами Учанов, он предпочитал спрашивать у самого Янь-вана. Тот, хоть и был высоким начальством, обращался с ним спокойно и терпеливо. Вспомнив об этом, Ся Гу тут же подумал, что хотел спросить его вчера, почему он видит у людей на шеях обратный отсчёт. Но потом Янь-ван начал объяснять другие вещи, и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не было ни Янь-вана, ни Сяо Хуа. Цуй Юй разбирал какие-то документы, работая с лихорадочной скоростью. Куда подевался Янь-ван, было неизвестно. Боясь забыть, Ся Гу решил, что можно спросить и у Цуй Юя, и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Цуй Юй поднял голову,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папку с документами, пальцы другой руки быстро стучали по клавиатуре. Ся Гу не знал, уместно ли сейчас его отвлекать, но чувство, что что-то не так, гнало его вперёд, и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нужно кое-что вам сказать. Вы сейчас можете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пальцы Цуй Юя не остановились, он лишь улыбнулся.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я… вижу срок жизни людей, — выпалил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Цуй Юя резко замерли. Он поднял голову и уставился на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не совсем срок жизни, — поспешил пояснить Ся Гу. — Я вижу у людей на шее цифры, обратный отсчёт. И когда цифры исчезают, с этим человеком обязательно случается несчастный случай, а потом злобный призрак забирает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Цуй Юя слегка дрогнули. Лицо его побледнело, брови сдвинулись. Казалось, он изо всех сил старался что-то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испугала Ся Гу. Он смотрел на Цуй Юя, моргая,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ещё не успел ответить, как сзади раздался низкий, с лёгкой усмешкой в голосе, оклик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со свистом пронеслась сзади и запрыгнула в объятия Ся Гу. Тот обнял её и смущённо оглянулся на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Ся Гу и Цуй Юем была странной. Взгляд Янь-вана, до этого игривый, стал серьёзнее. Он посмотрел на них обоих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Цуй Юя не оставляло Ся Гу никакой возможности заговорить. Он бросил взгляд на Цуй Юя, но тот уже шагнул вперёд, заслонив его. Его лицо вновь обрело обычное спокойное и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чём. Как обстоят дела на восемнадцатом уровне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Цуй Юй обернулся и взглянул на Ся Гу. Взгляд его был настолько сложным, что у Ся Гу похолодело внутри. Однако Цуй Юй лишь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