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Янь-ван горделив, Ся Гу не стал высказывать вслух свои догадки. Но он искренне был ему благодарен. Тот, наверное, считал его настоящим другом, раз проявил такую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радостью, Ся Гу безвольной раковиной погрузился в эти объятия и незаметно уснул. На следующее утро, проснувшись, он увидел рядом Сяо Хуа, которая с любопытством разглядывала его. Потрогав пространство рядом, он обнаружил, что оно пусто. Проверив шею — предмет всё ещё на месте. Значит, не сон. Ся 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ещё не полностью вернулось. Ся Гу полежал с открытыми глазами, а потом резко поднялся, взял Сяо Хуа на руки и отправился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по-прежнему было прохладно. Ся Гу, прижимая к себе Сяо Хуа и протирая глаза, осмотрелся. В зале не было ни одного призрака — видимо, рабочий день ещё не начался. Из всей администрации на месте был только Цуй Юй, разбирающий документы. Даже Хэй и Бай Учаны, которые обычно провожали его обратно,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уединение даже кстати. Ся Гу потер глаза, взял Сяо Хуа и поднялся на возвышение. Цуй Юй заметил его, как только тот вошёл, мельком взглянул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Цуй Юй, джентльмен утончённый и воспитанный, всегда соблюдал формальности. Сегодня же он даже не поздоровался. Вспомнив его вчерашнюю реакцию, Ся Гу понял — всё из-за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был завален работой. За последние дни число душ резко сократилось, и почти все души, которых должны были забрать Хэй и Бай Учаны, оказались захвачены свирепыми призраками. Чёрный и Белый Беспредельные носятся как угорелые, выискивая положенные души,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 подошёл ближе, Цуй Юй снова поднял на него взгляд. На этот раз он заметил рыбью кость на его шее. Взгляд задержался на ней надолго, и Ся Гу, почувствовав это, потрогал амулет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Рыбья кость была окутана небесной аурой — явно не его рук дело. Цуй Юй, промучившийся всю ночь, наконец немного успокоился. Перерождение существует не только в мире Ян, но и в мире Инь. Ся Гу — это перерождение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работу, Цуй Юй расслабился и, улыбнувшись Ся Гу, изложил заранее подготовленные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заметил, что господин, Хэй и Бай Учаны, да и я сам в последнее время очень заняты. Мы все заняты одним делом — теми свирепыми призраками, которых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насторожился, внимательно слушая, и жестом показал Цуй Юю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уже рассказал тебе о свирепых призраках. Последние пару дней он был на восемнадцатом уровне Ада, проверяя призраков, отбывающих вечное наказание. Выяснилось, что некоторых действительно не хватает. Но сейчас в Дифу пропадают не только те призраки, но и обычные души. То есть, свирепые призраки есть и в мире Ян, и там же существует Призрачный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Янь-вана той ночью были не совсем ясны, поэтому Ся Гу слушал особенно внимательно. И чем больше он слушал, тем сильнее ему казалось, что эта история как-то связана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его ощущение, Цуй Юй ничего подобного не говорил. Закончив объяснения, он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свирепый призрак начнёт уничтожать душу и захватывать тело, он устанавливает срок. И когда этот срок наступает — вторгается.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срок? — спросил Ся Гу. — А пока время идёт, телу избранного что-нибудь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Цуй Юй. — Этот срок нужен призраку для подготовки. Когда всё будет готово, он уничтожит изначальную душу. Срок — три дня. И даже если ты знаешь о нём, призрак просто отметил этого человека, но не будет рядом с ним маячить. Появится он только когда время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Цуй Юй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нам нужна твоя помощь. Если увидишь человека, отмеченного призраком, сразу сообщай. Мы отправим кого-нибудь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звучало серьёзно, и Ся Гу был готов помочь изо всех сил. Но один вопрос не давал ему покоя: почему об этом нельзя сказать Янь-вану? Видеть обратный отсчёт 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мысли, Цуй Юй спокойно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отсчёт, потому что часто бываешь в Дифу. Это не самое лучшее обстоятельство. Если Небесные Чертоги узнают, мы сможем взять ответственность на себя. Не нужно, чтобы господин брал на себя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Цуй Юя тронули Ся Гу. Хэй и Бай Учаны, как и сам Цуй Юй, могли быть в обычное время кем угодно, но в серьёзных делах всегда думали о Янь-ване на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Ся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немного успокоил Цуй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позову Чжун Куя, чтобы он тебя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Дифу Ся Гу чаще всего видел Янь-вана, затем — сопровождавших его Хэй и Бай Учанов, и ещё Цуй Юя. Остальных он почти не встречал. Раньше он удивлялся, куда подевались Мэн По или Чжун Куй, и вот сегодня Цуй Юй решил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 был ловцом призраков. В отличие от Хэй и Бай Учанов, забирающих души, он специализировался на поимке сбежавших призраков. Поэтому считался военачальником. В представлении Ся Гу Чжун Куй был грозным божеством с лохматой бородой, в потрёпанных доспехах, с громовым голосом, грубым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душе Ся Гу испытывал к нему почтение, смешанное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объяснить, почему после слов Цуй Юя перед ним предстал этот мальчик с каменным лицом и мёртвыми, рыбими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всё никак не представлю вас, — сказал Цуй Юй, заметив, как в голове у Ся Гу пронеслось стадо нецензурных травоядных, и сдержанно усмехнулся. — Это Чжун Куй. В последнее время он был в разъездах, ловил призраков. Сейчас вернулся специально из-за ситуации со свирепыми призраками. В будущем, если увидишь обратный отсчёт, обращайся сразу к нему. Чжун Куй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 лишь приподнял веко, бегло окинул Ся Гу взглядом и снова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 явно был молчальником. Несмотря на пространные объяснения Цуй Юя, он не проронил ни слова. Лишь изредка поднимал взгляд на Ся Гу или Цуй Юя, а потом снова погружался в свой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примерно метр двадцать, в светло-голубом спортивном костюме, худощавый — казалось, ветер сдует. Кожа белая, нежная, черты лица неплохие, но эти мёртвые, рыбьи глаза сводили всю привлекательность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Чжун Куй шёл молча, опустив голову, с каменным, холодным лицом. Ся Гу следовал за ним, не решаясь заговорить. Зато внутренний монолог и сомнения в его голове не прекращались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мира Ян и душа Ся Гу уже готова была вернуться в тело, Чжун Куй остановился перед ним. Прищурившись, он полез в карман и вытащил маленький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колокол, ничем не отличавшийся по форме от колокола из Монастыря Юньянь. Совсем маленький, размером с половинку большого пальца, но мастерски выполненный, с выгравированными на поверхности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колокольчик в руках, Ся Гу поднял взгляд на Чжун Куя, ожидая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Куй же просто смотрел на колокольчик в его руке, вынул свою руку из кармана, сделал жест, будто звенит колоколом,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—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Куя идеально соответствовал его внешности — мягкий, детский, мальчишеский. В сочетании с каменным лицом и рыбьими глазами это создавало невыразимый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смех, Ся Гу кивнул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дело, Чжун Куй не задержался. Его тело дрогнуло, и через секунду он исчез, двигаясь так быстро, что Ся Гу даже не успел разглядеть,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тело, Ся Гу обнаружил, что колокольчик всё ещё зажат в его руке. Материал был не похож ни на золото, ни на медь. Когда он провёл по нему ногтем, раздался тонкий, но насыщенный гул. Явно вещь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колокольчик, Ся Гу потрогал шею. И едва коснувшись, вскочил с кровати. Куда делась рыбья 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всё вокруг — нет. Перепугавшись, он бросился в ванную, посмотрел в зеркало — и увидел, что кость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попытался потрогать её пальцем, под пальцами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Ся Гу понял: раз он её не потерял, значит, это магия. Видимо, сейчас он не может её ощутить физически. Что ж, это даже к лучшему — другие тоже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вечер, Ся Гу довольно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съёмки прошли не очень, и один день тренировок вряд ли мог кардинально всё изменить. Чэнь Чжэнь сегодня был занят, поэтому Ся Гу сначала отправился на съёмочную площадку с Сюй Си, а встретиться с наставником планировал уже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