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в ледяном ветру, Юань Ци неуверенно переставлял мягкие белые тигриные лапы, шагая по такому же рыхлому снегу, с трудом продвигаясь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снег, выпавший прошлой ночью, и идти по нему было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был глубоким и мягким, и его тигриные лапы легко вздымали его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снежинки разлетались, покрывая его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маленькая голова Юань Ци была усыпана белыми снежинками, смешавшимися с его белой шерстью, скрывая тигриные полосы на лбу и морде, что выглядело одновременно беспомощно и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густую шерсть, сохранявшую тепло, после долгой борьбы со снегом Юань Ци невольно вздрогнул и чихнул несколько раз, выпуская облачка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потряс замёрзшими лапами и головой, пытаясь стряхнуть снег, а его подвижные уши хлопали по голове, издавая лёгкие шлепающие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 глубоко вздохнул, беспомощно потер морду лапой, поднял голову и посмотрел вперёд своими ясными голубыми глазами на бескрайнюю снежную равнину.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подготовки ему наконец удалось мобилизовать немного сил, и на спине едва появились два крыла с мягкими перьями. Крылья были небольшими, и когда они опустились, то лишь прикрыли его круглый тигриный 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 наклонил голову, разглядывая свои новые крылья, и неуверенно пошевелил ими. Белые перья послушно взмахнули, даря ему совершенно новое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кроме того, что они подняли ещё больше снега, обсыпав его с головы до ног, они никак не помогли ему подняться в воздух... Летать, вероятно,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 смирился, опустил крылья, не стал их убирать, а просто оставил на спине, как пуховое одеяло, и продолжил двигаться вперёд по заснеженной глуши.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что пробудившийся древний зверь Цюнци, превратившийся в маленького тигрёнка с крыльями, почти погребённого под снегом, он оказался в ситуации, которую никак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должно было быть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Юань Ци достиг совершеннолетия, он внезапно почувствовал наследие Цюнци, скрытое в его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смутно осознал своё происхождение и был вынужден потратить следующие два года, чтобы всеми способами подготовиться к предстоящему пробуждению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два года подготовки он бесчисленное количество раз представлял себе свою звериную форму после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смутных воспоминаниях наследия взрослые Цюнци были величественными белыми тиграми, чей рёв мог потрясти леса, а расправленные крылья — затмить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очень многообещающе и вызывало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реальность немного отличалась от его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пробуждения Юань Ци сил было катастрофически мало, поэтому после долгих усилий, едва завершив пробуждение крови, он погрузился в глубокий сон. С трудом проснувшись, он превратился в милого маленького тигрёнка!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осознал свою звериную форму, Юань Ци задрав голову, долго и громко рычал, чуть не разбросав во все стороны одежду и припасы, которые он подготовил для пробуждения и которые уже были повреждены вырвавшейся тогда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ещё хуже, без одежды он не мог пересечь заснеженный лес в человеческом облике.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 точки зрения тепла, так и с точки зрения психологической устойчивости, он абсолютно не мог позволить себе бегать голым в ледяном снегу, даже если вокруг, кроме холодного ветра и снега, не было ни единого наблюдателя.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следуя принципу «у хитрого зайца три норы», он подготовился к этому пробуждению крови весьма основательно. Помимо этого места, окончательно выбранного для пробуждения, у него было ещё два запасных места, где также хранились некоторые припасы.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Юань Ци, перебирая лапами, как котёнок, в своём облике тигрёнка, пустился в снега и начал трудный путь к своему запасному убежищу.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ещё, что это место он выбирал тщательно. Хоть и холодно, но здесь не водились крупные хищники, и оно было безлюдным.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 не нужно было беспокоиться, что его съедят какие-то хищники, или что кто-то увидит его в образе тигрёнка с крыльями, пробирающегося через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Побродив по снегу подольше, Юань Ци постепенно уловил некоторую закономерность.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опуская лапу, он старался ставить её пошире, «цветком» на поверхности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 он увеличивал площадь соприкосновения лапы, избегая слишком глубокого проваливания в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время, если он полностью использовал силу прыжка, возникающую при сгибании задних конечностей, то мог увеличить длину шага. Это экономило силы и значительно увеличивало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проблема заключалась в том, что при этом поднималось ещё больше снежной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Юань Ци, использовавшего крылья как плащ, это было терпимо.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время от времени приходилось отряхивать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маленький тигрёнок, первоначально пробиравшийся вперёд по снегу, постепенно эволюционировал в белый комочек, постоянно подпрыгивающий в снегу, который с большой скоростью нёсся вперёд, поднимая за собой облако белой снежной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определённые промежутки времени этот белый снежный комочек останавливался, по-своему грациозно задирал голову, взмахивал белыми крыльями за спиной и стряхивал налипший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таких попыток этот облепленный снегом маленький тигрёнок иногда даже слегка терял равновесие из-за слишком размашистых взмахов крыльев, что выглядело очень мило!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ясных глазах Юань Ци тоже загорелась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однажды он всё-таки взлетит! Нужно больше тренироваться!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тигрёнок, прыгающий по снегу, стал двигаться ещё веселее.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уже третий раз, когда Ли Сянбай проходил через эти дремучие северные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безлюдно, не было вторжения злых духов, в лесу обитало мало живых существ, и практически не было конфликтов.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высокие хвойные деревья росли в тишине, создавая весьма умиротворённое и спокойное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прошлые два раза, проходя здесь, Ли Сянбай останавливался в пути, ненадолго задерживаясь, чтобы насладиться этой краткой тишиной. На этот раз не было исключения.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на этот раз, едва Ли Сянбай опустился на покрытую толстым слоем снега и льда ветку и ещё не успел как следует встать, как внезапно услышал испуганный и торопливый крик. Слабый звук смешался с ледяным ветром в горах и лесу, став почти неразличимым.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Владыки Подземного царства, который слышит даже коварные шёпоты злых духов, этот слабый крик был предельно ясен. Он мгновенно определил направление источника звука, и его острый взгляд устремился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краю долины с неровным рельефом маленькое животное, чьи очертания были расплывчаты из-за снега, не сумев затормозить на бегу, сорвалось с крутого склона, покатилось вниз, поднимая клубы снега, и с размаху нырнуло в снежную яму под уступом.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Яма была глубокой, снег — очень густым и рыхлым. Маленькое животное почти исчезло в ней, осталась лишь задняя лапка, вся в снегу, которая отчаянно дёргалась в неровной ямке, образовавшейся от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из-за угла приложения сил, животное не только не смогло выбраться из ямы, но и погрузилось ещё глубже, вызвав даже небольшой обвал снега, который засыпал саму 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Ци, перед глазами которого всё было белым: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я? Где я? Что только что произошло?»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тигрёнок, глубоко зарывшийся в снежную яму, на мгновение застыл, затем поднял голову и, преодолевая тяжесть снега, начал изо всех сил раскапывать его лапами.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Владыка, твёрдо стоявший на ветке и наблюдавший издалека, глядя на шевелящийся снег на месте ямы, слегка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того, как снег покрыл горы и леса, под тем уступом был ручей.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была только ранняя зима. Хоть снег и шёл всю ночь, лёд под снежным покровом, скорее всего, был ещё очень тонким.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позволить этому зверьку продолжать барахтаться...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Ци, пытавшийся выбраться из снежной ямы, внезапно замер, насторожив уши, и прислушался к слабому звуку, доносящемуся из-под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ошибался, это был звук трескающегося льда?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Юань Ци подтвердить это, как его лапа внезапно почувствовала ощущение, совершенно отличное от снега. Пронизывающий холод ледяной воды охватил его лапу, заставив всё его существо содрогнуться, а шерсть встать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снежной ямой была река?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http://bllate.org/book/16257/1462422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