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отчётливо понимал: проблема была не в еде, которую он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обоняние и вкус, похоже, дали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после пробуждения пять чувств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печальный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повлияет ли это на его аппетит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сожалением Юань Ци поднялся, собрал вещи в палатке, свёрнул её, отряхнул и упаковал всё в огромный походный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потратил ещё два часа, чтобы добраться до своего запасного убежища. Собрав там вещи и прихватив дополнительный чемодан, он вернулся на место пробуждения, убрал разбросанные осколки и обломки, убедился, что не оставил следов, и — с гигантским рюкзаком за спиной и чемоданом в руке — выбрался из дремучего леса в прилегающий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наконец появилась устойчивая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Юань Ци взорвался уведомлениями, но с таким грузом разбираться с ними было неудобно. Лишь сев в такси, он достал аппарат и увидел экран, забитый сообщениями и оповещениями.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дала о себе знать голодом. Читать в движущейся машине было некомфортно, кружилась голова. Мельком увидев пару спам-рассылок, Юань Ци махнул на всё рукой и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живот,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некоторое время в полудрёме, он наконец открыл глаза и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стёкла в этой машине были такие качественные, то ли плёнка хорошая, но пейзаж за окном не искажался ни на йоту, оставаясь кристально чётким, словно окна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рассеянно наблюдал за проплывающими мимо холмами, высотками вдалеке, машинами на встречке…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вдруг моргнул, приподнялся и придвинулся ближе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был незнаком!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года, готовясь к пробуждению, Юань Ци не раз ездил из своего города в глушь и обратно. Маршрут был вызубрен наизусть. Не могло же всё вокруг измениться всего за пару недель?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жилые комплексы по обочинам не могли вырасти и стать такими оживлёнными за такой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сбились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водитель повёл окольной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украдкой достал телефон, открыл карты и вбил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выяснилось, что таксист чётко следовал оптимальному маршруту, предложенному приложением. Они не заблудились, его не обманывали, да и водил мужчина мастерски — машина шла плавно, без единой 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окном между тем проплывал совершенно иной, незнакомый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молча взглянул на красную стрелку-курсор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серьёзно сомневаться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пару секунд, он всё же решился обратиться к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поднял голову, по спине пробежал неприятный холодок, заставивший его ёкну́ть.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руль плавно и уверенно поворачивался вправо, направляя машину в поворот. В это же время водитель на переднем сиденье, одной рукой подпирая голову и потягиваясь, другой… перебирал два грецких ореха?!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мог поклясться: в течение всего манёвра руки водителя ни разу не касались руля!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можно было бы списать на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второй, да ещё столь явный? Сердце Юань Ци едва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сейчас в облике тигрёнка, шерсть бы у него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кто, интересно, управляет машиной средь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Юань Ци провёл, затаив дыхание. Он больше не смотрел в окно, а пристально следил за самодвижущимся рулём. Пальцы его инстинктивно сжались в полусогнутые когти, готовые в любой миг выпустить тигриные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его звериная форма —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сила должна быть куда выше, чем у его человеческих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даже сможет очаровать это загадочное существо, устроившее представление при свете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закончив потягиваться, взглянул на него в зеркало заднего вида, развернулся и, продолжая перебирать орехи, завязал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судя по всему, не местный? Приехал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уставился на человека, который, не касаясь руля, развернулся к нему всем корпусом: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ты вообще не замечаешь, что машина едет сама по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абсолютно ни о чём не подозревая,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Зимой-то у нас хорошо, время выбрал удачное. Горнолыжка на Западном хребте — первоклассная. Недавно с дочкой катались, ребёнок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лишь кивнул, не отрывая взгляда от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видя, что пассажир неразговорчив, лишь улыбнулся, повернулся обратно и снова погрузился в своё занятие с орехами.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облизнул губы и незаметно сжал кулак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кажется, мужик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невидимое существо вздумает напакостить, удастся ли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оставшаяся дорога прошла без происшествий. Водитель на переднем сиденье даже принялся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скользило по дороге, словно по маслу, не совершая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наконец плавно притормозила у обочины, Юань Ци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управляло автомобилем, оно явно подходило к делу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не проявляло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рюкзак, Юань Ци размышлял, как бы тактично намекнуть водителю о странностях.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 переднего сиденья раздался вежливый,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Сеанс автоматического управления завершён. Благодарим за использование.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же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«автоматическое управление»? Он что, пропустил какую-то важную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 какие-то пару недель все такси в мире обзавелись настолько продвинутым автопилотом?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и не такси вовсе, а замаскированная люксовая иномарка?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внешне простоватый водитель — на самом деле скрытый олигарх, который взялся подработать таксистом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богатых был ему неведом.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все эти «сверхъестественные происшествия» оказались плодом его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пробудив в себе кровь Цюнци, он не изменил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можно объяснить 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достал телефон и, увидев зловещие «2% заряда», быстро отсканировал QR-код. Расплатился с этим, вероятно, ищущим острых ощущений миллионером, выгрузил свой багаж и проводил взглядом удаляющееся такси, взметнувшее за собой вихрь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взвалив на плечи рюкзак и взяв в руку чемодан, 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был тот же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глухое, заброшенное место, где редко проезжали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— недостроенный район вилл, где даже дороги не были как следует проложены.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Юань Ци не стал бы просить водителя высадить его на перекрёстке — куда удобнее было бы подъехать прямо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был не знакомый пустырь с полуразрушенными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обочинам дороги росли вечнозелёные деревья, пышные и густые, навевая вовсе не ощущение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посреди зимы, из глубины района доносилось прекрасное, звонкое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Исчезли те мрачные, тёмные, похожие на дома с привидениями, недостроенные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них перед ним предстали безупречно отделанные особняки в североамериканском стиле, живописно разбросанные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идеально соответствовало первоначальной рекламной концепции застройщиков: «Элитный курортный район в гармонии с природой. Лаконичная европейская архитектура, дух Северной Америки, бескрайние леса, природный кислородный оазис».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