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это было совсем не похоже на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используя последние капли заряда телефона, вновь лихорадочно перепроверил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карты не врут, или застройщики вдруг не обрели совесть…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перемены возможны за пару недель — это были бы титаны строительной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Юань Ци побрёл вперёд по едва угадывающемуся в памяти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вилл, как и раньше, не было ни охраны, ни шлагбаума.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стояла покосившаяся калитка, а теперь — стильный автоматический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без помех протащил чемодан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он не встретил, зато доносились самые разные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напоминали рёв оленя, другие — крик журавля, третьи — карканье ворона, а иные —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Ци решил, что это, наверное, просто чьи-то экзотические питомцы вроде разрушающих всё на своём пути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наконец увидел знакомый изогнутый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знакомыми были только очертания и угол наклона — само покрытие стало идеально ровным, словно на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Юань Ци долго и утомительно карабкался по этому склону, чтобы добраться до своего дома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чемоданом на руках это и вовсе превращалось в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гладкому асфальту, колёса чемодана весело постукивали, и Юань Ци без труда преодолел подъём, оказавшись перед виллой, что располагалась на самой высокой точке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нет, ворота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показалось Юань Ци знакомым, — это высокие чёрно-золотые кованые ворота у входа во двор и старомодный золотистый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ошеломлённый, он на автомате достал ключ и, как делал это бессчётное количество раз раньше, вставил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привычно провернулся.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моргнул, глядя на распахнувшуюся щеколду.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шестнадцать лет он начал жить самостоятельно, единственным его владением была эта скромная, недостроенная вилла. Он прожил здесь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пробуждению, он изначально планировал провести его здесь, но место было слишком близко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зверя в глухом лесу куда безопаснее, чем в городской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 итоге оставил это место и отправился в долгий путь,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Юань Ци была полной кашей, он пытался выстроить хоть какую-то логическую цепочку, но желудок настойчиво урчал, требуя своего. Махнув рукой на все путаные мысли, он толкнул ворота и вошёл во двор, волоча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его обдало волной невероятно аппетитного аромата, а следом на него обрушилась незнакомая сила, заставившая его превратиться в зверя и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в груде одежды, Юань Ци с трудом высунул из ворота маленькую тигриную голову. Его ясные глаза затуманились, сознание поплыло, и он, повинуясь инстинкту, заковылял на непослушных лапах к центру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лапы коснулись центральной точки, ощущение твёрдой земли исчезло. Он стремительно провалился вниз, а окружающий мир растворился в пугающей, бездонной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стремительного падения на мгновение прояснило сознание. Он отчаянно попытался расправить крылья и, беспомощно барахтаясь всеми четырьмя лапами, издал испуганный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Няяяу!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пустоте этот звук прозвучал на удивление чётко и ясно, без помех долетев до самых её глубин, где в напряжённой атмосфере собрались несколько особ. Звук заставил их, скованных официальной обстановкой, на миг выпустить наружу толику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чувствует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зал высшего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главе стола — их начальник с ледяным взглядом и грозной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ледяное спокойствие босса невыносимо, нельзя же издавать такие… такие мурлыкающие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не хватало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нужно 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начальник — не тот, с кем можно позволить себе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работа в Подземном царстве стала невыносимо тяжёлой. Число злых духов росло как на дрожжах, и Десять Яньло едва справлялись. Их начальник был мрачнее тучи, его гневная аура леденила кровь, а казалось, будто само Подземное царство вот-вот перевернётся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представление в такой момент — всё равно что нарочно наступать на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Ци, падая со всё возрастающей скоростью, так и не смог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паниковал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Няу! Няяяу! — раздавалось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беспомощно цеплялись за пустоту, а пушистый хвост вращался, словно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Десять Яньло наконец поняли: происходящее не имело к ним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сверху, с потолка зала заседаний!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синхронно устремились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был оформлен под руководством Второго Яньло, князя Чуцзяна, который питал слабость к современной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с изящным рельефным узором украшала массивная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существ, способных издавать подобные звуки,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Ли Сянбай не стал смотреть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нахмурил брови, прислушиваясь к испуганному воплю, в котором уловил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на глазах у Десяти Яньло, из ниоткуда возникло белое пушистое нечто и с огромной скоростью понеслось в сторону слегка склонившего голову Великого Владыки, словно целясь прямиком ему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переход из кромешной тьмы к яркому свету заставил тигрёнка инстинктивно зажмуриться. В панике он попытался перевернуться в воздухе, чтобы приземлиться на все четыре лапы и смягчить неизбежный удар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ожидаемого жёсткого столкновения не последовало. Белый тигрёнок с громким шлепком приземлился на что-то гораздо более мягкое, чем пол, и даже слегка в него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Десять Яньло, присутствовавшие на высшем совете Подземного царства, смотрели, остолбенев, как на их могущественнейшего начальника, Великого Владыку, так легко совершено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внезапно свалившийся белый пушистый комок едва не заставил его удариться головой о роскошный стол из хайнаньского палисандра, украшавший центр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все десять владык мысленно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сейчас взорвётся, и этот белый пушистик в мгновение ока обратится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Ли Сянбая на миг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вмешательство крайне некстати прервало его только что зародившуюся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как следует вспомнить, где же слышал этот знакомый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гнев не продержался и полсекунды. Внимание полностью переключилось на ощущение, возникшее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самом сердце Подземного царства, в зале высшего совета, где собрались Великий Владыка и все Десять Яньло. Скопление иньской энергии здесь было настолько плотным, что даже призраки едва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затылке сейчас сидело нечто, излучающее тепло и жизнь, яркое и трепетное, словно подсолнух под полуденным солнцем!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тогда, в тихом, безмятежном дремучем лесу, когда он вытащил из снежной ямы это маленькое существо и стряхнул с него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поднял руку и снял с затылка это мягкое, тёплое создание, поднеся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шёрстка с чёрными полосками, беспомощно свисающая маленькая головка и две пушистые задние лапки. Передние лапки были слегка вытянуты вперёд, пальцы растопырены от напряжения, а опущенный хвост покачивался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вся шёрстка на тельце мелко-мелко дрожала. Совершенно так же, как тогда, когда этот малыш едва не провалился под лёд, угодив в снежную ловушку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милое, беззащитное и пугливое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