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это было совсем не похоже на его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используя последние капли заряда телефона, вновь лихорадочно перепроверил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карты не врут, или застройщики вдруг не обрели совесть…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перемены возможны за пару недель — это были бы титаны строительной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сомнений, Юань Ци побрёл вперёд по едва угадывающемуся в памяти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район вилл, как и раньше, не было ни охраны, ни шлагбаума.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стояла покосившаяся калитка, а теперь — стильный автоматический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без помех протащил чемодан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он не встретил, зато доносились самые разные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напоминали рёв оленя, другие — крик журавля, третьи — карканье ворона, а иные —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Ци решил, что это, наверное, просто чьи-то экзотические питомцы вроде разрушающих всё на своём пути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 наконец увидел знакомый изогнутый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знакомыми были только очертания и угол наклона — само покрытие стало идеально ровным, словно на скоростной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Юань Ци долго и утомительно карабкался по этому склону, чтобы добраться до своего дома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чемоданом на руках это и вовсе превращалось в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гладкому асфальту, колёса чемодана весело постукивали, и Юань Ци без труда преодолел подъём, оказавшись перед виллой, что располагалась на самой высокой точке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нет, ворота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показалось Юань Ци знакомым, — это высокие чёрно-золотые кованые ворота у входа во двор и старомодный золотистый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ошеломлённый, он на автомате достал ключ и, как делал это бессчётное количество раз раньше, вставил его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привычно провернулся.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щелчок, и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моргнул, глядя на распахнувшуюся щеколду.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его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шестнадцать лет он начал жить самостоятельно, единственным его владением была эта скромная, недостроенная вилла. Он прожил здесь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пробуждению, он изначально планировал провести его здесь, но место было слишком близко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зверя в глухом лесу куда безопаснее, чем в городской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 итоге оставил это место и отправился в долгий путь,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Юань Ци была полной кашей, он пытался выстроить хоть какую-то логическую цепочку, но желудок настойчиво урчал, требуя своего. Махнув рукой на все путаные мысли, он толкнул ворота и вошёл во двор, волоча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его обдало волной невероятно аппетитного аромата, а следом на него обрушилась незнакомая сила, заставившая его превратиться в зверя и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Запутавшись в груде одежды, Юань Ци с трудом высунул из ворота маленькую тигриную голову. Его ясные глаза затуманились, сознание поплыло, и он, повинуясь инстинкту, заковылял на непослушных лапах к центру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лапы коснулись центральной точки, ощущение твёрдой земли исчезло. Он стремительно провалился вниз, а окружающий мир растворился в пугающей, бездонной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стремительного падения на мгновение прояснило сознание. Он отчаянно попытался расправить крылья и, беспомощно барахтаясь всеми четырьмя лапами, издал испуганный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Няяяу!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пустоте этот звук прозвучал на удивление чётко и ясно, без помех долетев до самых её глубин, где в напряжённой атмосфере собрались несколько особ. Звук заставил их, скованных официальной обстановкой, на миг выпустить наружу толику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чувствует 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зал высшего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главе стола — их начальник с ледяным взглядом и грозной аурой!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ледяное спокойствие босса невыносимо, нельзя же издавать такие… такие мурлыкающие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не хватало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Шутить нужно 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начальник — не тот, с кем можно позволить себе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работа в Подземном царстве стала невыносимо тяжёлой. Число злых духов росло как на дрожжах, и Десять Яньло едва справлялись. Их начальник был мрачнее тучи, его гневная аура леденила кровь, а казалось, будто само Подземное царство вот-вот перевернётся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представление в такой момент — всё равно что нарочно наступать на мину!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Ци, падая со всё возрастающей скоростью, так и не смог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паниковал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Няу! Няяяу! — раздавалось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беспомощно цеплялись за пустоту, а пушистый хвост вращался, словно пропеллер.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Десять Яньло наконец поняли: происходящее не имело к ним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сверху, с потолка зала заседаний!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синхронно устремились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был оформлен под руководством Второго Яньло, князя Чуцзяна, который питал слабость к современной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с изящным рельефным узором украшала массивная хрустальная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существ, способных издавать подобные звуки,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Ли Сянбай не стал смотреть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нахмурил брови, прислушиваясь к испуганному воплю, в котором уловил нечто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миг, на глазах у Десяти Яньло, из ниоткуда возникло белое пушистое нечто и с огромной скоростью понеслось в сторону слегка склонившего голову Великого Владыки, словно целясь прямиком ему в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переход из кромешной тьмы к яркому свету заставил тигрёнка инстинктивно зажмуриться. В панике он попытался перевернуться в воздухе, чтобы приземлиться на все четыре лапы и смягчить неизбежный удар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ожидаемого жёсткого столкновения не последовало. Белый тигрёнок с громким шлепком приземлился на что-то гораздо более мягкое, чем пол, и даже слегка в него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Десять Яньло, присутствовавшие на высшем совете Подземного царства, смотрели, остолбенев, как на их могущественнейшего начальника, Великого Владыку, так легко совершено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внезапно свалившийся белый пушистый комок едва не заставил его удариться головой о роскошный стол из хайнаньского палисандра, украшавший центр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все десять владык мысленно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сейчас взорвётся, и этот белый пушистик в мгновение ока обратится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 Ли Сянбая на миг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вмешательство крайне некстати прервало его только что зародившуюся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как следует вспомнить, где же слышал этот знакомый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гнев не продержался и полсекунды. Внимание полностью переключилось на ощущение, возникшее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самом сердце Подземного царства, в зале высшего совета, где собрались Великий Владыка и все Десять Яньло. Скопление иньской энергии здесь было настолько плотным, что даже призраки едва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его затылке сейчас сидело нечто, излучающее тепло и жизнь, яркое и трепетное, словно подсолнух под полуденным солнцем!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тогда, в тихом, безмятежном дремучем лесу, когда он вытащил из снежной ямы это маленькое существо и стряхнул с него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поднял руку и снял с затылка это мягкое, тёплое создание, поднеся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шёрстка с чёрными полосками, беспомощно свисающая маленькая головка и две пушистые задние лапки. Передние лапки были слегка вытянуты вперёд, пальцы растопырены от напряжения, а опущенный хвост покачивался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вся шёрстка на тельце мелко-мелко дрожала. Совершенно так же, как тогда, когда этот малыш едва не провалился под лёд, угодив в снежную ловушку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милое, беззащитное и пугливое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