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 после падения в пустоту, Юань Ци, ещё не успев открыть глаза, снова оказался схвачен за загривок и погрузился в полное оцепенение. Ошеломлённо раскрыв тигриные глаза, он опустил голову и уставился на свои неподвижные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ощущение…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уже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Яньло, встретившие взгляд этой дрожащей белой мордочки,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демонский детёныш? Насколько же он был неугоден, раз его швырнули сюда, словно метательное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без приглашения в Подземное царство, будь ты человеком или великим демоном, ты становишься душой этого мира, и твоя судьба — жизнь и смерть — отныне всецело в руках Великого Владыки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полного уничтожения не избежать — душа точно развеется!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Бедняжка, этот тигрёнок угодил в такую переделку, что и описать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Владыка не разгневался. Напротив, в его настроении даже появилась странная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тигрёнок, несмотря на слабость звериной формы и скудные силы, сумел неожиданно последовать за ним в Подземное царство. Это было не только знаком судьбы, но и доказательством невероятной силы воли, достойным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никогда не отличавшийся мягкостью Великий Владыка Подземного царства, под пристальными взглядами Десяти Яньло, слегка встряхнул тигрёнка, которого держал за загривок, и другой рукой почесал мягкую шёрстку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Яньло, ожидавшие жестокой расправы, лишь молча обменялись недоумёнными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не способный пошевелиться, лишь растопырил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можно потерять, кровь пролить, но причёску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чесал его шерсть, он обязательно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покачиваясь в руках Владыки, Юань Ци успел разглядеть десять представителей высшего общества, восседавших по обе стороны огромного роскошного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вращавшийся в этих кругах, Юань Ци сразу понял: на этих людях были костюмы от лучших мировых мастеров, сшитые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маленький тигрёнок, который после пробуждения старался быть предельно осторожным, ничего не сделал, просто пробежался по своему двору — и вдруг оказался на чужом совещании. Его держат за загривок, а десять пар глаз впиваются в него с пронзительной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и тревогой, Юань Ци сделал инстинктивный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пасть и грозно рыкнул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и эмоции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грозный зверь, я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прекратите на меня так пялиться!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смейте думать, чтобы запереть меня в клетке, отпустить на волю или сдать государству!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отпустите мой загривок,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тишине зала совещаний раздался голосок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Няу! Няу!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звучание прокатилось по комнате, одновременно умиляя и веселя.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 едва сдержали смех. Перед своим грозным начальником они корчили гримасы, пытаясь сохранить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все они, обладая силой, сравнимой с великими демонами, в совершенстве знали языки различных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детских рыка были понятны не только Десяти Яньло, но и самому Великому Владыке, всегда погружённому в дела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тигрёнок просил их не смотреть на него так пристально, само по себе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осмелился рычать на Великого Владыку, назвав его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такой отвагой, тигрёнок, пожалуй, заслуживал, чтобы за него замолвили слово, если разгневанный начальник всё же решит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Владыка, на которого только что нарычали, под взглядами Десяти Яньло заметно потемнел лицом. Его грозная аура заполнила зал, став ещё страшнее, чем в начале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 лишь молча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за него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увидели, как рука начальника опустилась на мягкий животик тигрёнка, словно он собирался… раздавить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 Князь Бяньчэн из Шестого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всего лишь маленький тигрёнок, он ещё не всё понимает. Пожалуйста, проявите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девять владык тут же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не тигрёнок, а та семья, что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убрал руку с мягкого животика, который он только что погладил, и бросил безучастный взгляд на Десять Яньло, слишком уж озабоченных чужими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услышал, что рык тигрёнка был слабым, и решил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владыкой Подземного царства, строгим и принципиальным, у него всё же были свои моральные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же он злиться на такое милое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Яньло, наблюдая за действиями начальника, слегка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жизнь тигрёнка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Ци, которому почесали животик, широко раскрыл свои ясные тигриные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Почесать шерсть на голове — это ещё куда ни шло, но трогать мой пресс?!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отреагирует, где же тогда его достоинство как тигрёнка (зачеркнуто) великого Цюнци?!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Юань Ци, несмотря на оцепенение, начал изо всех сил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лапки двигались едва-едва, так что по-настоящему он мог шевелить лишь хвостом 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 взглядами Десяти Яньло, которые только что успокоились, тигрёнок снова оказался на волоске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обмотал своим пушистым хвостом запястье Великого Владыки, изо всех сил сжал его, а белые острые клыки впились в палец Владыки — пусть и не глубоко, но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Владыки кто-то другой, это выглядело бы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был настолько мило-агрессивным, что его тут же захотелось взять на руки и затискать.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очаровательный!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жертвой стал непреклонный и грозный владыка Подземного царства…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тигрёнок попал в руки такого жестокого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 снова забеспокоились за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назло, в неприступном зале высшего совещания Подземного царства появился злой дух. Следуя по пути, которым явился тигрёнок, он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Яньло, и без того уже сидевшие как на иголках из-за недоделанной работы, буквально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дух сбежит, катастрофы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облачённые в дорогие костюмы владыки мгновенно засучили рукава и взобрались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успели что-то предпринять, тигрёнок, всё ещё державший палец Владыки в зубах, вдруг вздрогнул. Он радостно разжал челюсти, вырвался из захвата за загривок, на спине у него внезапно выросли два крыла. Взмахнув ими пару раз, он стремительно бросился к злому духу и впился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изумлёнными взглядами Великого Владыки и Десяти Яньло, тигрёнок, машущий белыми крыльями, поспешно… проглотил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Яньло, стоявшие на столе, уставились на отрыгнувшего тигрёнка, их глаза буквально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— это воплощение зла в мире, они обладают способностью поглощать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сила, которую они вбирают, слишком мощна, и без обработки её невозможно усвоить. Даже великие демоны не способны на это, Десять Яньло — тоже, а уж этот тигрёнок и подавно… он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аура Великого Владыки стала ещё грознее. Он смотрел на тигрёнка, с удовольствием переваривавшего духа, и его голос прозвучал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мрачный и грозный окрик, тигрёнок, пребывавший в полном удовлетворении, вздрогнул. Его ясные глаза инстинктивно устремились на высокого мужчину, а крылья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видя, как дрожит тигрёнок, слегка приподнял бровь, но голос его стал ещё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