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посмотрел на мужчину внизу и, покачиваясь, полетел обратно. Неохотно раскрыв пасть над раскрытой ладонью, он выплюнул только что проглоченного злого духа, а заодно и липкий комочек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подождите, это была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превратился в тигрёнка Цюнци, он действительно не мог удержаться от того, чтобы вылизывать свою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никак не ожидал, что, будучи великим древним божественным зверем, он тоже линяет!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Сянбай уставился на злого духа и белый комочек шерсти на своей ладони. После короткой паузы он поднял глаза на Десять Яньло, всё ещё стоявших на столе. Его голос был таким же холодным и суровым,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продаётся паста для выведения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зоомагазине!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ледяным взглядом Великого Владыки и в его леденящем тоне Десять Яньло ответили почти хором.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тигрёнок, только что пробудивший древнюю кровь Цюнци, почувствовал, как глаза его слегка затуманиваются.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Цюнци, которому нужно покупать пасту для выведения шерсти в зоомагазине, — он, наверное,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репутация…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справится ли паста из зоомагазина с шерстью Цюнци…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великий Цюнци, уже линяет, то что вообще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что там насчёт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пробудился не великим Цюнци, а всего лишь крылатым тигрёнком, она, похоже, уже разбилась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паста для шерсти или нет, — он сейчас ужасно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после того как пролетел столько времени, голод буквально сводил его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Юань Ци, и без того затуманенная всеми событиями этого дня, после шока от линьки полностью перестала соображать.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парил в воздухе, глядя на странную еду с необъяснимым ароматом, которую выплюнул на ладонь высокого мужчины. Слюнки у него текли прямо из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Ли Сянбай спокойно сунул липкий комочек шерсти в карман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холодный и безучастный, скользнул по Десяти Яньло, которые всё ещё топтались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Яньло, сохраняя бунтарский вид, синхронно отступили и мгновенно вернулись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выпрямились, приняли серьёзный вид и вновь превратились в представителей высшего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высшего совещания Подземного царства снова стал строгим и спокойным, словно на ежегодном собрании крупной транснациональной корпорации.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лишь внешне.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глаза Десяти Яньло, в уголках, недоступных взгляду начальника, пристально следили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босс вёл себя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этот тигрёнок бездумно проглотил злого духа, Великий Владыка Подземного царства, известный своей жестокостью, не стал разбираться с духом, а первым делом спросил, где купить пасту для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сейчас дело в пасте??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важнее было сначала выяснить, как злой дух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этот невежественный тигрёнок, не знавший даже основ поглощения силы, оказался в их зале совещаний?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странное было в том, что этот обычно вспыльчивый и не терпящий никакого вмешательства Великий Владыка, казалось, проявлял необычайное терпение к этому тигрёнку, который уже несколько раз испытывал его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Десять Яньло горели любопытством, их странный босс, убрав липкий комочек шерсти, быстро разобрал злого духа, запечатал злую сущность и извлёк из него чистый сгусток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действия были настолько чёткими, что Десять Яньло почувствовали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Сянбай разделил сгусток энергии на две части, взял большую половину и создал из неё золотистую жареную куриную ножку, от которой так и разило перцем. Затем он протянул её тигрёнку, который всё ещё висел в воздухе, оторванный от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Яньло, увидев огромную куриную ножку, чуть не вытаращили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явно вёл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извлечённая из злого духа, чем чище, тем менее выражена её 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придать ей конкретный вид, нужно приложить немало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сначала нужно глубоко понять, как устроена куриная ножка на микроскопическом уровне, как соединяются её части, как взаимодействуют вкусовые компоненты, — весь этот процесс настолько сложен, что может свести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никто не тратит время на то, чтобы превратить очищенную энергию злого духа в еду. Даже самые сильные демоны современного мира едят чистые сгустки энергии, которые имеют форму, но не имеют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хочется насладиться едой, нужно есть человеческую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потратить немного сил, чтобы вывести из организма примеси.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конечно, тоже не из лёгких, но всё же проще, чем создавать еду из чистой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можно сравнить с приготовлением «фо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вкус и текстура — это пропасть, которую невозможно преодолеть даже с головной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голодный тигрёнок, почуяв аромат жареной куриной ножки, мгновенно подлетел к высокому мужчине. Его маленькие лапки крепко обхватили золотистую ножку, которая была больше кулака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Юань Ци полностью потерял рассудок. Слюна буквально хлынула у него из пасти, и он, рыкнув, впился в куриную ножку своими белыми клыками.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Жареная куриная ножка с ароматом перца была настолько вкусной, что его вкусовые рецепторы буквально танцевали.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пробудился, он съел лишь половинку испорченного печенья да и ту выплюнул, так что тигрёнок мгновенно потерял голову, с удовольствием погрузившись в поедание ножки.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Автомобили с автопилотом, роскошные виллы, залы совещаний транснациональных корпораций — всё это потеряло смысл. Еда была высшей ценностью!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Цюнци, полностью сосредоточившись на вкусе, мгновенно забыл обо всех странных событиях этого дня, а также о настоящем предназначении своих крыльев — и перестал ими махать.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тигрёнок, мягкий и пушистый, тут же начал падать, но угодил прямо на ладони высокого мужчины, который, как оказалось, уже успел их подставить.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таком состоянии тигрёнок не прекратил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на спине в ладонях мужчины, с хрустом уплетая золотистую корочку, совершенно не чувствуя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удобнее было справляться с огромной ножкой, он даже поднял задние лапки для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высшего совещания Подземного царства, наполненном ароматом жареной куриной ножки, Десять Яньло, глядя на пушистый комочек, лежащий на ладони Великого Владыки, невольно сглотнули.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Голодный тигрёнок ел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 минуты он расправился с ножкой и разгрыз косточку.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наевшийся до отвала тигрёнок слегка наклонил голову, высунул язык и, словно наслаждаясь послевкусием, начал облизывать лапки. Его белый хвост, свисавший между ладоней Ли Сянбая, весело хлопал по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Сянбай, глядя на довольного тигрёнка, незаметно пошевелил пальцами, слегка коснувшись его мягких круглых ушек и погрузившись в пушистую шёрстку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только что пробудивший свою кровь, явно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Насытившись едой и силой, он постепенно погрузился в дремоту. Облизывая лапки, он медленно закрыл глаза, вытянулся на спине, поднял лапки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Сянбай слегка покачал тигрёнка, который был не больше котёнка, ощущая его душу, яркую, как подсолнух. Уголки его губ едва заметно дрогнули. Он убрал одну руку, оставив тигрёнка спать на другой, прислонив его к своему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движения Ли Сянбая были осторожными, спящий тигрёнок всё же немного потревожился. Его лапки, поднятые вверх, непроизвольно растопырились.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 Сянбай улыбнулся чуть шире и протянул свободную руку, чтобы пощекотать растопыренные лапки тигрёнка.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http://bllate.org/book/16257/1462450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