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Увеличенная розовая подушечка лапы тигрёнка, окружённая с другой стороны белым мехом, обладала странным сочетанием прочности, мягкости, прохлады и тепла — она была упругой и очень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Юань Ци почувствовал, как большая рука настойчиво сжимает его лапу, перетирает подушечку, мешая сладкому сну. Раздражённо дёрнув лапкой, он прикрыл ею мордочку, пытаясь избавиться от назойливого щекотания.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глядя на маленькую лапку, выскользнувшую из его руки и обхватившую голову тигрёнка,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угостил его куриной ножкой, заботливо покормил.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милый, но грозный тигрёнок не может пожертвовать парой минут, чтобы дать потискать свою лапку?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Подземного царства, не удовлетворив своё желание, с чистой совестью снова взял в руку лапку, обхватывавшую голову, и принялся мять мягкую упругую подушечку.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 досадой пробурчал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страшно хотел спать, но лапка чесалась, и сон улетучивался.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жалобное ворчание тигрёнка, Ли Сянбай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себя жестоким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Обижать спящего детёныша — не по-джентльменски.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взял оставшийся сгусток энергии, слепил из него сахарный шарик со вкусом жареной курицы с сушёной сливой и вложил его в ворчащую пасть тигрёнка, закрепив на клыке.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вкус жареной курицы мгновенно успокоил раздражённого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невнятно пробормотав, лизнул леденец на клыке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пальцы Великого Владыки снова сомкнулись на лапке.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Яньло:…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их начальнику, возможно, стукнули по голове этим тигрёнком!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богатырского сна сознание вернулось к Юань Ци вместе со звуком низкого, но холодного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Паста для выведения шерсти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великий Цюнци (нет), тигрёнок:…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когда же этому конец?!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Возмущённый малыш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взгляд Юань Ци сразу упал на фотостену, висевшую на белой кирпичной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фотографии светло-коричневая длинношёрстная красавица с янтарными глазами слегка склонила голову, лапкой касаясь снежного шара — картина была настолько сказочной, что от неё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— снимок четырёх чисто-белых котят с одинаковыми васильковыми глазами, ясными, как ночное небо в начале лета. Восемь пушистых лапок в ряд цеплялись за край плетёной корзинки, и от этой милоты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Сопротивляясь притяжению этих фотографий, Юань Ци наконец перевёл взгляд и осмотрелся. Он увидел аккуратно расставленные корма для кошек и собак, рыбные консервы и разнообразные игрушки для питомцев всех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Отдохнувший и прояснившийся разум ясно дал ему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великий древний зверь Цюнци, действительно после одного сна переместился со странного ежегодного собрания суперкорпорации в зоомагазин!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вероятно, началось с золотистой куриной ножки с перцем и пряностями!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самозабвенно грыз ту ножку, Юань Ци поднял лапу ко лбу и издал стон, полный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его ушей донеслось отчётливое мяуканье, он сначала не понял. Оглядевшись, он не увидел рядом никаких других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снова издал вопросительное «Мрр?».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 невероятно нежное и милое «Мяу?».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вздрогнул, выпрямился, широко раскрыв глаза, и снова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просторный зоомагазин, он находился в торговой зоне с товарами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разбросаны лежанки, игровые комплексы, всевозможные домики для кошек и собак, но всё было новым, упаковки целы — спрятаться здесь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кроме продавца напротив, в магазине не было других покупателей, так что вариант с чужим питомцем тоже отпадал.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животные, что были на передержке или принадлежали магазину, находились в другом конце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мяуканье или лай никак не могли звучать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на мгновение замер, а потом, не веря себе,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из его горла донёсся тот самый нежный, милый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медленно, как в замедленной съёмке, опустил взгляд на свои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впервые пробудилась его кровь, он долго огорчался из-за своих крепких, но небольших тигриных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два года мечтал о величественном облике большого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суметь превратиться в него было крушением всех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глядя на свои белые, мягкие лапки размером с большой сладкий шарик, Юань Ци подумал: Мяу? Мяу?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лапу, разжал и сжал её, растопырил пальцы и снова сомкнул.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Перевернул и посмотрел на розовую подушечку, которую сам бы с удовольствием помял.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перестал презирать свои маленькие тигриные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маленькими и невнушительными они ни были, они всё же могли вырасти в грозные лапы тигра — это был чистый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мягкие кошачьи лапки, с пушистым белым мехом, казалось, проваливались от лёгкого нажатия!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розовые подушечки были упругими, как желейные конфетки!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лапками о величине не могло быть и речи, зато они были воплощением убийственной милоты!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 голодный момент съел куриную ножку, которую ему предложили, и превратился из тигрёнка в котёнка?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верь после этого незнакомцам!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немедленно спрятаться, во всём разобраться и только потом показываться!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чувством опасности, Юань Ци дёрнулся, пытаясь вырваться из сковывавших его талию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выскользнуть из-под контроля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крепкие руки держали его незыблемо.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Шансов вырваться не было ни малейших!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взглянул на взрослых кошек, котят и щенков вдалеке, и глаза его чуть не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ближайшем будущем его могут продать в зоомагазин?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стало невероятно тоскливо…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уныло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этот звук, он тут же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ещё нежнее и милее предыдущих!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тигрёнок у него на руках проснулся, Ли Сянбай сразу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 и не двигаясь, он просто наблюдал, как яркая, подобная подсолнуху душа малыша оживает в его объятиях, сияя и переливаясь.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замешательства он услышал мяуканье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понимавший язык всех зверей, слегка приподнял бровь, и в глазах его мелькнула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Великий Владыка Подземного царства, странствующий между миром людей, Подземным царством и духовным миром, он повидал множество животных и великих демонов. Но этот тигрёнок с крыльями и пёстрым полосатым окрасом был уникален как для людей, так и для прочих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удобнее было покупать необходимые вещи в зоомагазине, Ли Сянбай, выходя с тигрёнком, наложил на него лёгкую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основана на исходных пропорциях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сокрытия красивых крыльев, он слегка изменил его пёстрый полосатый окрас.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лап, которые тигрёнок считал чересчур милыми и негрозными…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лишь пропорционально уменьшил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тигрёнок стал больше походить на серебристого котёнка, других изменений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уменьшения лапы тигрёнка стали именно такими: с пушистым белым мехом сверху и розовыми, мягкими, упругими подушечками снизу, способными покорить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