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успокаивающе почесал тигрёнка за ушком, слушая его мяуканье, в котором слышались недовольство, сомнение и тревога. Он снова поднёс к его мордочке сахарный шарик со вкусом жареной курицы с сушёной сливой, который достал, пока малыш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погружённый в уныние, вздрогнул, когда что-то упёрлось ему в рот, и тут же отпрянул, широко раскрыв глаза. Незнакомец протягивал ему… сахарный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 попался на удочку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запомнить урок — второй раз не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лапу и с возмущением наступил на руку мужчины, твёрдо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жареная курица —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круглый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Цюнци, хоть и поддался однажды искушению куриной ножкой, но уж точно не сдастся перед какой-то конфеткой!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Ци был совершенно беззащитен перед любым мясным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угрозу его лапы, шарик в неподвижных пальцах источал на таком близком расстоянии аромат жареной курицы с сушёной сливой, от которого невозможно было устоять. Он атаковал вкусовые рецепторы,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достоинством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его светло-розовый нос сам собой задвигался, улавливая соблазнительный запах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понюхает,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Сянбая заблестела улыбка. Неспешно, вслед за движениями носа тигрёнка, он приближал шарик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запах, тем аппетитнее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обнюхивал всё быстрее и, сам того не замечая, коснулся шарика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мастерски приготовленной курицы с сушёной сливой мгновенно взорвался у него во рту, вызвав у мясоеда дикий аппетит. А чистая, мощная энергия, заключённая в шарике, тут же утолила жажду силы Юань Ци, породив чувство комфорта, проникшее с вкусовых рецепторов прямиком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продержавшись две секунды, Юань Ци беспринципно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лапа, которая должна была отталкивать, теперь прижимала руку Ли Сянбая, а сам он уткнулся мордочкой и принялся лизать шарик, зажатый между пальцами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Сянбая смягчился ещё больше, и леденящая аура Владыки Подземного царства тоже потеплела, отчего продавец напротив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действительно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зоомагазин проходило много народу, он видел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по-настоящему заботится о питомцах, обычно излучают какую-то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высокий мужчина переступил порог, продавец, привыкший сразу обращать внимание на клиентов,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невероятно красивым, будто высеченным из мрамора, но от него веяло леденящим холодом, словно он прошёл через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послеобеденное солнце, лившееся через стеклянную дверь и ложившееся на плечи этого мужчины, не могло согреть его ауру. Он по-прежнему выглядел леденяще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вопроса мужчины продавец всё ещё не мог пошевелить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Ли Сянбай плохо скрывал свою сущность. Просто величие Великого Владыки Подземного царства, проявлявшееся в каждом движении, было невыносимо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котёнок-серебристый табби, которого мужчина держал на руках,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аура высокого мужчины словно разбавилась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таяла медленно, но верно, и от неё начали исходить тонкие струйки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котёнок принялся ласково лизать пальцы мужчины, продавец наконец снова ощутил на себе тепло зимнего солнца, и его язык обрёл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шарик, созданный из чистой энергии, был невидим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видел лишь, как милый котёнок, едва проснувшись, мяукнул пару раз, уцепился за пальцы мужчины и принялся их лизать, проявляя такую нежность, какой его собственная кошка с её утренней агрессией никогда не выказывала!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подожди, я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подразнив тигрёнка, Ли Сянбай всё же вложил шарик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неожиданно перешедший от обнюхивания к лизанию и в итоге принявший угощение:…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съел, то выплёвывать вкусняшку —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достоинства великого Цюнци, то его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 лапку тигрёнка, Ли Сянбай наконец взглянул на продавца, который немного пришёл в себя, и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жестом направил клиента к стойке, где товары были разложены с художественным вкусом, и пошёл рядом,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наши пасты для выведения шерсти сделаны на основе растительных масел и целлюлозы, они очень полезны, хорошо улучшают пищеварение и не нагружают организм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фраз продавца хватило, чтобы Юань Ци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Значит, не существует пасты, которая может растворить шерсть Цюнци, это же не порошок для растворения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по сути… слабительное…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держа тигрёнка на руках, остановился у стойки и склонил голову, разглядывая разнообразие паст.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подойдёт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купить все, потом перепробовать.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продавец воочию наблюдал, как этот «кошачий папа» за считанные минуты смел с прилавка все виды паст и побросал их в стоящую рядом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покусывая упругий сахарный шарик со вкусом жареной курицы с сушёной сливой, смотрел на это с немым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Покупай, покупай,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надейся, что я, Цюнци, проглочу хоть каплю!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продавца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помешанные на кошках хозяева, как на подбор,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милая девушка или суровый мужчина, если дело касается их питомца — они скупают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смешать и скормить котёнку все эти пасты сразу,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котёнка, покорно лежавшего на руках у клиента,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сэр, ваша кошка часто срыгивает шерсть? Страдает ли она от позывов к рвоте?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почти рефлекторно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невнятное ворчание тигрёнка, Ли Сянбай слегка приподнял бровь и достал из нагрудного кармана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влаги он выглядел как пушистый белый клубок, больше похожий на шерсть, собранную расчёской, чем на отрыгнутую.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признавший в этом комке свою шерсть:…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отныне я больше никогда не буду вылизываться!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тоже кошатник, увидев комок шерсти:…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«кошачий папа» из-за того, что котёнок немного линяет, уже готов закупиться пастами?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слегка вздохнул и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у кошки нет позывов к рвоте, запоров или если в её кале нет большого количества шерсти, паста не обязательна. Конечно, если у неё период линьки и она часто вылизывается, вы можете давать ей пасту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Кормите её кормом с высоким содержанием клетчатки, и шерсть будет выходить естественным путём. А ещё лучше — регулярно вычёсывайте её, чтобы уменьшить количество проглатываемой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Ци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но если есть выбор, то, конечно, вычёсывание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очень важно взять инициативу в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поднял лапку и положил её на руку Ли Сянбая, преодолевая смущение, мяукнул и стал часто поглядывать в сторону полок с расчёсками.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естественно, уважил желание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корзину отправилась новая партия всевозможных расчёсок.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из тех, кто, покупая что-то для питомца,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Добившийся своего Юань Ци тут же убрал лапку и перевёл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пушистый хвост радостно задвигался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огромный кошачий комплекс в пять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движением почесал тигрёнка за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