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едва не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тигр… нет, Цюнци! Зачем ему кошачий комплекс? Он ведь по деревьям не лазит. Однако его мнение ничего не значило. Ли Сянбай лишь слегка повернул голову и сказал продавщице: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кошачий комплекс 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знай, показалось ей или нет, но этот «кошачий папа», кажется, собирался скупить всё, на что его питомец хоть раз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взгляд Юань Ци упал на автоматическую палочку-дразнилку на полке. Ли Сянбай почесал тигрёнку голову и снова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Палочку-дразнилку…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с возмущением зажал сахарный шарик в зубах, издал недовольный звук и прикрыл лапой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уже! Неужели хочешь, чтобы я всё это когтями разодрал? Ты ведь за пастой для выведения шерсти пришёл, а не за покупками!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Сянбай, словно ничего не замечая, спокойно выбрал все виды палочек-дразнилок. Продавщица с каменным лицом отсканировала и упаковала все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завидовала, правда-правда. Даже если она не может позволить себе супер-люкс кошачий комплекс или десятки разных дразнилок, и даже если её кошка не будет так же нежно лизать ей пальцы, как этот милашка, она всё равно верит — её питомец её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дальше Юань Ци твёрдо решил не смотреть по сторонам. Поэтому в итоге этот человек не вымел подчистую ещё и полку с кормом.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Ли Сянбай отказался от доставки. Взяв в одну руку огромный кошачий комплекс, а в другую — два больших пакета, он вышел из зоомагазина.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по-прежнему надёжно зафиксированный на его другой руке, прищурился. Его восхищала не богатырская сила этого человека. Ему куда больше хотелось увидеть, как тот, с комплексом в одной руке, протискивается в переполненное метро на глазах у изумлённой публики! Или как он пытается втиснуть эту махину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временной парковке у входа в магазин стоял чёрный внедорожник с высоким клиренсом и массивным кузовом, с дистанционно регулируемыми сиденьями…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Сянбай, придерживая тигрёнка, одной рукой ловко запихнул гигантский кошачий комплекс в салон. Движения его были не просто лишены неловкости — они выглядели изящно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молча отвел взгляд, осматривая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светило без тепла. В воздухе витала ледяная сырость, и резкий ветер нёс с собой холод. Юань Ци уже собрался вжать голову в плечи, как вдруг увидел молодого паренька, который, застёгивая пуховик, переходил дорогу по «зебре».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из-за поворота с визгом вылетел серебристый спорткар и на полной скорости понёсся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тело юноши взлетело в воздух и с глухим ударом рухнуло на асфальт, расплескав вокруг фонтаны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Авария произошла так внезапно, что вся улица замерла, будто воздух вокруг превратился в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медленно округлил глаза и, дрожа, вцепился коготками в рукав Ли Сянбая.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рядом с окровавленным телом возникли двое мужчин в чёрном и белом костюмах. Они протянули к юноше бледные, почти прозрачные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их пальцы готовы были сомкнуться, пространство вокруг исказилось — и тело исчезло, снова появившись на углу перекрёстка.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спорткар тоже возник вновь, на другом конце улицы, и снова понёсся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Авария повторилась…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 костюмах слегка нахмурились. После мимолётной паузы они снова протянули руки к распростёртому на земле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тело исчезло, снова появившись на углу в целости и сохранности, а вместе с ним — всё тот же несущийся спорткар.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был изрядно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пронеслись десятки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сцена из какого-то ужастика!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Классический сюжет: дух жертвы аварии застревает на месте гибели, раз за разом переживая свой последний миг, снова и снова испытывая ту же боль, и не может освободиться, пока на том же месте не произойдёт новая катастрофа…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Увидеть это может лишь тот, у кого открыт инь-янский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маленький, хрупкий тигрёнок.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ему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Заберите этот инь-янский взор, он ему не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он действительно подумал, что у него открылась способность видеть духов, и он наблюдает, как призрак застрял в вечном повторении своей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Юань Ци, дрожа, сжимал в зубах сахарный шарик и пытался зарыться поглубже в рукав Ли Сянбая, на месте аварии возник бесформенный объект с причудливым запахом. Он медленно плыл в воздухе, подобно дыму, и с каждым новым циклом становился всё больше и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с любопытством склонил голову набок, не отрывая глаз от плывущего объекта.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кажется, будто он это уже пробовал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не понимал, что происходит, но Ли Сянбай и призрачные посланники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злой дух, порождённый страхом и ненавистью юноши в момент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Многократные столкновения и гибель наслаивали его ужас и ярость, собирая их в зловещее сгущение, которое жадно впитывало окружающую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даже зная это, они не могли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повторения аварии из серебристого спорткара вылетела иссиня-чёрная ворона. Она прохрипела одно карканье, взмахнула крыльями и устремилась к бесформенному сгустку.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сцена перезапустилась: юноша появился на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машина-убийца, исчезнув, не вернулась на исходную.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благополучно перешёл дорогу и скрылся в торговом центре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свете, падавшем из дверей торгового центра, Юань Ци ясно разглядел у его ног чёткую чёрную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поразился, что едва не выронил сахарный шарик. Поспешно прикрыв лапой рот, чтобы не потерять лакомство, он с недоумением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есть тень… значит, он не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 это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отвел взгляд от юноши и снова посмотрел на ворону, которая кружила вокруг странного объекта.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раздирая сгусток когтями и клювом, после недолгой борьбы оторвала от него добрую половину. С хриплым карканьем она взмыла в небо и скрылась в бледном свете зимнего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небольшая часть сгустка продолжала медленно плыть в воздухе. Несколько раз она пыталась проникнуть в торговый центр, но двое мужчин в чёрно-белых костюмах ловко преградили ей путь, поймали и засунули в пёстрый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Захватив нечто необъяснимое, они через полдороги склонились в сторону Юань Ци, а затем, с мешком в руках, растворились в воздухе, словно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был уверен: этот поклон явно предназначался не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крепких рук, он приподнял голову и уставился на… подбородок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 — рост не позволял.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увидеть его лицо целиком, пришлось бы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возможно, это было к лучшему. Иначе он бы наверняка испугался, увидев в глубине глаз Ли Сянбая ледяной, бездонный холод, подобный зимней полночи.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Ли Сянбая медленно скользнул в сторону, где исчезла ворона. Он открыл дверь машины, сел внутрь и, пока садился, вернул замаскированного «серебристого» котёнка в облик маленького тигрёнка.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почувствовал, как по его шёрстке пробежал лёгкий ветерок, и его взору снова предстали не упругие кошачьи лапки, а его собственные, грозные (ну, почти) тигриные лапы!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тигр Юань переживал бурю эмоций. Он опустил взгляд на свои увеличенные, мягкие и в меру пушистые лапы и невольно потянулся, чтобы лизнуть их — эти долгожданные, настоящие, свои собственные лапы!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http://bllate.org/book/16257/1462464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