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язык уже готов был коснуться клыка и высунуться, вкусный сахарный шарик, едва не выкатившийся изо рта, идеально пресёк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молча убрал лапу и поджал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было его собственным желанием!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сработал звериный инстинкт великого Цюнци!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выпрямил спину, сжав в зубах мягкий, упругий и невероятно приятный на вкус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позыв облизать лапу и, сделав вид, что всё в порядке, поднял взгляд на руль — на сам по себе вращающийся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протянул руку, почесал пушистую головку тигрёнка, слегка потянул за круглые ушки и произнёс низким, бархатным, но леденящим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вопросительной, но звучала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сомневался, что взятый под его крыло тигрёнок способен видеть всё, что только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взглянул на него, и в его ясных, как озёра, глазах нельзя было не заметить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медленно поглаживал тигрёнка по спинке, его голос был размеренным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неправильный способ охоты. Не бери с него пример, а то вырастешь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Сп… способ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подхватил тигрёнка под грудь, широкой ладонью обхватив его чуть ниже передних лап, большим пальцем поглаживая подушечки, на ощупь — просто прелесть. Его глаза, холодные как зимнее озеро, встретились с тигриным взглядом, ясным как звёздное летнее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выбрал путь из дремучего леса и последовал за мной, так следуй как следует. Я научу тебя всему, что знаю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Юань Ци покорили его уверенность и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 него дошёл смысл сказанного, весь его тигриный разум погрузился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Погоди-ка,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следовал за ним из дремучего леса?!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маленький тигр Юань выразить своё несогласие, как его ярко-голубые глаза выхватили за окном ослепительное, поражающее воображение огромное уличное рекламное 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на секунду отвел взгляд, машинально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фон был не так важен, бросалась в глаза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【XYTV】 Онлайн-фестиваль музыки 2036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только что выбравшийся из оцепенения, почувствовал, как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широко раскрыв глаза,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почувствовал, как тёплое тельце в его ладони вдруг застыло, слегка замедлил движение и, кажется, понял намерение малыша. Он развернулся, ослабил хватку и посадил тигрёнка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на свободу, тигрёнок тут же рванул на заднее сиденье, вскарабкался по кошачьему комплексу на самую верхнюю перекладину, прильнул к заднему стеклу и уставился на удаляющийся рекламный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был огромным, и даже отъехав на приличное расстояние, Юань Ци ясно различал чёткие цифры: 2036, а не 2022.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с тем временем, которое он помнил, составляла… 14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пробуждение заняло не десять с лишним дней, а целых четырнадцать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осознание наконец достигло его мозга, Юань Ци вдруг понял некоторые события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камуфляжная палатка покрылась таким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пейзаж за окном так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район вилл, где он когда-то жил, вдруг стал роскошным, не уступая курортам!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обладает самой фундаментальной силой — силой изменять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стоял на перекладине кошачьего комплекса и безучастно смотрел на улицу через заднее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маршруту, они давно свернули на улицу, по которой он не раз ходил до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когда-то улицы, за исключением разве что направления и нескольких узнаваемых зданий, стали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Государственное строительство творит чудеса: за пять лет улица может сильно преобразиться.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промежутке в четырнадцать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внезапный скачок во времени для него, одинокого человека, не имел особого практического значения, Юань Ци всё же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цветущим двадцатилетним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стал старше на… лучше не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выглядел на двадцать, так что это нельзя назвать «постарением», самое большее — перемещением во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свой новый статус «попавшего в будущее», маленький тигр Юань дёрнул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слез с заднего стекла и бросился обратно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увидев вернувшегося тигрёнка, естественным движением подхватил его и снова устроил на своей руке, привычно начав массировать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доверчивый и привязанный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простая, прямая, ничем не прикрытая душа становилась с ним всё ближе и ближе. Он приложит все силы, чтобы научить его и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которого слишком быстро переместили и который не успел среагировать: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целился явно на соседнее пассажирское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попытался выдернуть свою разминаемую лапку и собрался было сопротивляться, как услышал голос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Сянбай. Я временно заменю тебе семью, пока ты не вырастешь во взрослую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по имени или «брат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давно не знавший семейной заботы,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Ли Сянбая по-прежнему был ледяным, пронизывающим до костей, нельзя было не признать, что Юань Ци в какой-то мере тронули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тогда, когда этот человек самым суровым тоном произнёс слово «хороший».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 Юань вдруг утих и покорно устроился на руке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он намерен был слепо слушаться указаний Ли Сянбая.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по-прежнему волновал один вопрос: каким образом его ухоженный двор виллы оказался соединён с конференц-залом какой-то транснациональной корпорации?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тигрёнка, покорно устроившегося у него на руках, вновь укрепил Великого Владыку Подземного царства в мысли об их связи. Продолжая одной рукой массировать лапку, он другой почесал милые ушки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Ли Сянбая свернула в район вилл, где жил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извилистой дороге, она без лишних церемоний въехала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Юань Ци наконец сообразил: ворота его дома хоть и остались прежними, но, кажется, были модернизированы и оснащены дистанционным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машина Ли Сянбая заезжала на участок, Юань Ци задрал голову, пытаясь разглядеть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помчался в центр двора, кажется, бросив свой гигантский походный рюкзак и большой чемодан где-то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дворе не было ни рюкзака, ни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недоумении, Юань Ци позволил Ли Сянбаю вынести его из машины, завести в дом и подвести к круглому дивану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погладил тигрёнка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дома, не бегай.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на втором этаже, слева от лестницы. Там твои вещи, можешь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раз сжал тигриную лапку, посадил малыша на диван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прервал совещание, чтобы сходить за пастой для выведения шерсти, и некоторые рабочие вопросы ещё не были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маленького тигра Юаня эти слова окончательно ошеломили.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знает, что это его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странно, что у маленького тигрёнка есть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мгновение тигрёнок, сидевший на диване, выглядел особенно мило 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Подземного царства, не скупясь на нежность, снова погладил его по головке, издал едва слышный вздох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очнувшись, проводил взглядом Ли Сянбая, вышедшего из прихожей, затем сорвался с места и помчался вверх по внутренней винтовой лестнице в комнату слева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солнечной комнате действительно стояли его огромный походный рюкзак и чемодан, а рядом валялась одежда, слетевшая с него, когда он превратился в маленького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застыл на пороге, упёршись лапой в приоткрытую дверь, и почувствовал смутную тревогу: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