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последняя догадка заставила его пасть непроизвольно разжаться, и сахарный шарик со вкусом жареной курицы с черносливом, который он всё это время держал в зубах,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размером с леденец с лёгким «бульк» упал в реку Ванчуань, подняв маленькие брызги и разослав по воде лёгкую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мосту Найхэ дежурная Мэн По, размахивавшая двухметровым мечом, наконец разглядела, что из реки Ванчуань появился не кто иной, как их хмурый и бесстрастный Великий Владыка. Она тут же убрала меч и, подняв своё изящное лицо, с улыбкой поприветствовала повелителя Подземного царства: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приветствие и лёгкий звук «бульк» странным образом совпали, полностью заглушив всплеск от падения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души на мосту Найхэ, напуганные двухметровым мечом Мэн По, ни сама Мэн По не услышали этого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Сянбай, который собственноручно сделал этот шарик для тигрёнка, мгновенно уловил его и тут же рванул в сторону, откуда он донёсся.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начальника, Мэн По встряхнула кончиками своих коротких волос, снова накинула плащ и обернулась к переполненному мосту: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 будет пить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Душа, которая только что собиралась улизнуть, молча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рту внезапно исчез вездесущий вкус жареной курицы с черносливом, маленький тигрёнок Юань наконец опомнился и в панике бросился его искать. Но шарик уже канул в тёмные воды Ванчуань, и следа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непросто выкупить виллу у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ещё и потерял подарок, который тот ему вручил при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выстраивать дружеские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Сянбай мгновенно материализовался на месте, его белый пушистый тигрёнок медленно летел совсем близко к водам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белые перья его крыльев трепетали прямо над самой поверхностью, а маленькая тигриная головка так и норовила занырнуть в воду, будто он собирался нырнуть с разбегу.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только что нашедший тигрёнка и едва успокоившийся, снова почувствовал, как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приблизился к тигрёнку и подхватил его, когда тот был уже в полушаге от падения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 этот момент уставился в чёрную воду, пытаясь разглядеть в этой бездне сахарный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ещё не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Шарик, который он столько времени мусолил в зубах, выдерживал давление его клыков, не деформируясь и не уменьшаясь.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просто упал в воду, может, его можно выловить, помыть — и снова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есть будет нельзя, можно поставить его на блюдце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 точно покажет Великому Владыке, как он ценит его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того, как его схватили, Юань Ци всерьёз подумывал преодолеть свой врождённый кошачий страх перед водой и нырнуть в реку. Даже если вода была слишком тёмной и ничего не видно, он, наверное, смог бы найти шарик по запаху!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его обхватили знакомые руки и большая ладонь легла на голову, нежно почесав макушку, Юань Ци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Искать?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выглядела такой глубокой и тёмной!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будучи большой кошкой, инстинктивно боялся воды. Вдруг нырнёт и не выберется?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краткой внутренней борьбы маленький тигрёнок оторвал взгляд от чёрной воды и поднял глаза на свою золотую жилу, которая держала его и 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Нао у! Нао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брат Ли, я потерял шарик для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нечаянно уронил в реку, 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клялся небом, что не плакал. Он просто воспользовался моментом и изобразил супержалкого тигрёнка!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подарок, который ему дал Великий Владыка, но он не хотел этого. Он даже был очень расстроен и опечален!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увидев, как в ясных тигриных глазах начинали наворачиваться слёзы, остановил руку, чесавшую макушку, и почувствовал странное, почти неконтролируемое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это было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захотелось вычерпать всю реку Ванчуань до 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слегка выдохнул, переместил руку с макушки на круглую мордочку тигрёнка, нежно потёр мягкую шёрстку в уголке его глаза и ответил глубоким, хотя по-прежнему бесстрастным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помогу тебе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тигрёнку возразить, он взял его и направился прямиком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разворачивался не так, как он предполагал!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тигрёнок, думавший, что избежит воды, инстинктивно вжался в объятия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лапы вцепились в его одежду, тигрёнок крепко зажмурился, и вся шерсть на теле едва не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кошачий страх перед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плавать! Правда! В человеческом облике плавал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ожидаемого удара ледяной воды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Юань Ци было сухо, и даже тепло от объятий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осторожно приоткрыл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не хлынула ему в глаза, и всё вокруг, хоть и было погружено во мрак, оставалось сухим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слегка ослабил хватку на одежде Ли Сянбая и повернул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со всех сторон была чёрная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в ней не было ни рыб, ни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черноте что-то всё же мелькало, смутные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плавно опускался вместе с Ли Сянбаем, скорость была небыстрой, но и не медленной, очень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куда спокойнее, чем его собственное вялое планирование вниз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река и вправду была очень глубокой…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опускались так долго, словно на лифте, а дна всё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Заскучавший Юань Ци отвёл взгляд и поднял голову, чтобы посмотреть на Великого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тот тоже слегка склонил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суровое, холодное лицо в свете, исходившем невесть откуда из толщи вод, смягчилось, обретя едва уловимую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всегда легко находил общий язык с людьми с холодной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дед страдал неврологическим параличом лицевых мышц и всегда выглядел строгим и невозмутимым; улыбку можно было увидеть только в его глазах, на лице же не появлялось ни одной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Юань Ци хорошо понимал, что за ледяной маской часто скрывается тёплое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взглянул на объект своих будущих дружеских усилий и, не испытывая ни малейших психологических барьеров, пошевелил лапками, приподнялся повыше, протянул голову к холодному и суровому лицу Великого Владыки и, склонив её набок, нежно потёрся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мягкая, тёплая тигриная шерсть коснулась его кожи, Ли Сянбай инстинктивно ухватился за пучок пуха на животе тигрёнка, и его дыхание на миг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рождён со злой аурой, наполнен иньской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земные твари, но и служащие Подземного царства трепетали перед его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это золотое, подобное подсолнуху, существо совершенно не боялось его ауры, просто и прямо выражая свою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Великого Владыки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пучок шерсти, тут же разжались, и рука, следуя за движением вытянувшегося тигрёнка, скользнула вверх, лёг на загривок и ободряюще похлопала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они достигли… крыши восемнадцатого круга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Сунди из Третьего Дворца, которого только что таскали за собой в качестве живого громкоговорителя, стоял на этой крыше, старательно приводя в порядок свою одежду, измятую силой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что-то шлёпнулось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больно, но в этот миг Третий Князь Сунди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Ванчуань была главной достопримечательностью Подземного царства, объектом строгой природоохранной политики.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какая же сменная Мэн По недосмотрела, что позволила какой-то душе швырять в реку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