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зима, сухой воздух и горящий камин без увлажнителя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состояние, вероятно, можно сравнить с шерстяным свитером без кондиционера для белья в холодной и сухой зимней обстановке?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понял это, а Ли Сянбай уже поднял его одной рукой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Юань Ци увидел в зеркале ванной комнаты маленького тигрёнка, чья шерсть взъерошилась, превратив его в пушистый шар, похожий на ангорского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Юань Ци был тигрёнком Цюнци, пробудившимся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его шерсть, предназначенная для сохранения тепла, была довольно густой.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сухой среде, после многократного трения, она вся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назвать это «милым до взрыва»?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так, и не думайте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маленький тигрёнок широко раскрыл свои ясные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 сопротивлялся, его взгляд неотрывно смотрел на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Юань Ци увидел свою звериную форму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исправить свою ошибку, Ли Сянбай налил тёплой воды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взъерошенную шерсть тигрёнка, он опустил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уже подготовленный к этому, послушно уселся в круглой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шерсть быстро размокла в воде, и, когда он вышел, из пушистого ангорского кролика он превратился в мокрого малыша, который смотрел на Великого Владыку, явно не привыкшего к таким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не было сушилки для кошек, поэтому Ли Сянбай просто поднял руку, и сила инь обернулась вокруг тигрёнка, высушив его, как это было, когда он вытащил его из холодного льда в дремучем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сидя на краю раковины, посмотрел на свою восстановленную шерсть, а затем на Великого Владыку, который выглядел так, будто ничего не случилось, и почувствовал, что это ощущение ему знакомо!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вспомнить, рука Великого Владыки легла на его голову и слегка погладила.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Тигрёнок, целью которого было наладить отношения с Великим Владыкой, послушно повиновался, мяукнул дважды, пожелав спокойной ночи, а затем, взмахнув крыльями, полетел на второй этаж, покачивая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приземлился на мягкую кровать и с удовольствием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расчёсыванием возникли небольшие проблемы, тело всё равно чувствовало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сложил крылья, забрался под пушистое одеяло, обнял уголок одеяла лапами и, положив голову на подушку,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Великий Владыка бесшумно появился за дверью, слушая, как тигрёнок возится внутри, и, когда тот успокоился и его дыхание стало ровным,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утра, ещё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кромешная тьма, лишь слабый свет звёзд проникает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лапа, обнимающая уголок одеяла, слегка пошевелилась, а затем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голова тигрёнка, упирающаяся в подушку, тоже пошевелилась, и он медленно открыл сонные глаза, смотря в полутьму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замешательства Юань Ци сел, всё ещё накрытый одеялом, и уставился на звёзды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много спал днём, и теперь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Тигрёнок, скучая, спрыгнул с кровати, просунул голову в щель двери и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 лапы тигрёнка бесшумно ступили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свет был выключен, но камин в гостиной ещё горел, и его оранжевый свет освещал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осторожно спустился по лестнице и, подняв голову, вдруг увидел огромный кошачий комплекс, стоящий слева от винтовой лестницы, и невольно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клялся, что кошачий комплекс его совсем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было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хотел проводить ночь, листая телефон, полный кошмаров и их интерпретаций.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посмотрел на первую платформу кошачьего комплекса, слегка наклонился, готовясь прыгнуть, и уверенно бросился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быстро среагировал и, почувствовав, что направление и сила прыжка были неправильными, раскрыл крылья, избежав удара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у маленького тигра — это настоящий 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помощью можно было бы сразу долететь до самой верхней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 этом был бы какой-то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Тигрёнок, махая крыльями, решительно отказался от читерства.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на полу, он снова бросил вызов первой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неудачных попыток он наконец оказался на первой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и пушистая поверхность была очень приятной на ощупь, и Юань Ци, подняв лапу, попробовал её на ощупь, а затем посмотрел на более высокую платформу, готовясь прыгнуть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тигрёнок прыгал и скакал, и после нескольких неудач наконец забрался на самую верхнюю платформу, где он сел, чувствуя себя настоящим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 своё желание покорить высоту, Юань Ци, наслаждаясь видом гостиной, освещённой оранжевым светом камина, начал укладываться.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заметил, что в гостиной был не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изогнутым диваном стояли Чёрно-белый дворецкий, которые, вместо того чтобы спать, стояли рядом с высоким растением, и, если бы один из них не был в белом костюме, их было бы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они оба смотрели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видели весь процесс его «освоения» кошачьего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«вежливо» не мешали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готовый улечься на верхней платформе: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он сам не чувствует неловкости, то неловко будет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тут же сел, гордо раскрыл пасть и зарычал на двух работников, которые явно мало спали и относились к категории Чёрно-белых.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на него смотрят не только двое в чёрно-белых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перед камином встала знакомая высокая фигура, которая, стоя спиной к огню,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Владыка, видимо, тоже мало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поклянётся, что ему совсем не нравятся кошачьи комплексы, ему кто-нибудь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очень хотел исчезнуть или притвориться, что он лунатик!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свет камина был тусклым, Юань Ци уже видел заинтересованный взгляд Великого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точно не отмыться!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сидел на кошачьем комплексе, выпрямившись и с гордым видом, и продолжал рычать.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самый красивый, самый крутой, я самый величественный тигр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верил, что если он проявит достаточно уверенности, его присутствие затмит кошачий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трое, которые не спали ночью и не включали свет, возможно, выберут игнорировать тот факт, что он с трудом забрался на кошачий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своей импульсивности и панике Юань Ци забыл одну вещь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тигриные слова и рычание понимал не только Великий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мяукал, заказывая ужин с рёбрышками, и жаловался, что потерял сахарный шарик над рекой Ванчуань, и Великий Владыка всегда точно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его рычание понимали не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работники Подземного царства были экспертами в языке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это тигриное рычание, Чёрно-белый дворецкий действительно забыли о кошачьем комплексе, их холодные выражения исчезли, и они с изумлением смотрели на маленького тигрёнка, который рычал так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Маленький Владыка был таким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милым, его энергия была милой, и его рычание было просто очаровательным!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они смотрели на его пушистую голову и хотели её погладить!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не знал, сработал ли его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Великий Владыка, стоявший перед камином, вдруг двинулся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решил действовать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человек успел заговорить о кошачьем комплексе, он взмахнул крыльями и полетел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