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воочию видел, что вытворял тот чёрный ворон у входа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повинного паренька, случайно оказавшегося рядом, птица раз за разом подбрасывала в небо, и каждый раз его тело и душа будто переживали новое жуткое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конце концов юноша оказался в торговом центре цел и невредим, но боль и отчаяние, испытанные им в этом бесконечном цикле, балансируя на грани жизни и смерти, были абсолютно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целая стая таких воронов!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нашли Ли Сянбая!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ничего не смог поделать с трагической судьбой своей матери и деда, и эта беспомощность оставила в его душе незаживающую рану. Теперь же, когда под удар попал Ли Сянбай, уже успевший занять особое место в его сердце, тигрёнок полностью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представив, что Ли Сянбая, как того парня, втянут в бесконечную карусель страданий,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взглянул на валявшегося на полу ворона с облезлой спиной и кровью, запёкшейся среди рассыпанных чёрных перьев. Его тигриные лапы слегка дрогнули. Сожаления не было. Он лишь взмахнул белыми крыльями и неспешно вернулся в объятия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них, Юань Ци сложил крылья, вцепился когтями в одежду Ли Сянбая и плотно прижал голову к его груди. Тело всё ещё мелко тряслось от не остывшего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поддержал дрожащее тельце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уверенно и ласково провела по его слегка взъерошенной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вспыхнувший в Юань Ци после волны горя и печали, под тихим словом и теплом этой большой руки постепенно пошёл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тигрёнок чуть приподнял голову и взглянул на склонившегося к нему Великого Владыку. В его взгляде мелькнула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Мр-рр?..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не убил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был затуманен яростью, в голове стоял густой тупой гул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занося лапу, он не оставил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столько перьев, швырнул птицу о тяжёлый деревянный стул, было столько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ворон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инстинктивно повернул голову, желая снова взглянуть на поверженную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ладонью преградил ему обзор, одновременно мягко развернув мордочку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И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и его помощники Чу И Хэй с Чу Эр Бай молча переглянулись, глядя на лежащего без сознания Линь Цунханя.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тигрёнок-Маленький Владыка бросился в объятия Великого Владыки Подземного царства, избитый, полуоблезлый ворон на полу превратился в Линь Цунханя, только что грозившего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перьевого покрова его состояние можно было описать одним словом —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зияла большая лысина, костюм был разорван в клочья, а сам он лежал в луже крови,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жив, то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смерти — увы, ничего серьёзного,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усомнился в словах Великого Владыки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 его руках находятся все жизни и смерти в Подземном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«Владыка призовёт в третью стражу — никто не посмеет задержать до пятой».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Великий Владыка сказал «не умрёт», значит, эта жалкая птаха, как бы плачевно она ни выглядела,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вдуматься.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пожалуй, и не найдётся чёрного ворона, который был бы способен причинить вред Великому Владыке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 опозданием осознал: его порыв заступиться за Великого Владыку, хоть и продиктованный искренним негодованием, возможно, смотрелся немного нелепо. Не показался ли он слишком… подобострастным?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осторожно взглянул на лицо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возникнет ли у Ли-ге ошибочное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заметив сомнение в глазах тигрёнка, после краткого раздумья окинул взглядом устроенный вокруг разгром. Затем он взял мягкую пухлую лапку и неожиданно, не скупясь на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Смело, решительно, цель ясна, первый удар точен, второй добивает. Достиг желаемого за кратчайшее время и с наивысшей эффективностью. Ты поступил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и Чу И Хэй с Чу Эр Бай: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злые духи расплодились и нагрузка на Подземное царство возросла, Великий Владыка уже давно не был столь безмятежен. Уж тем более никто из служащих Подземного царства не слышал от него столь пространных и восторженных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ожидавший неодобрения и вдруг получивший высокую оценку, застыл на мгновение, поражённый. Его ясные, прозрачные глаза уставились на Великого Владыку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едва заметно дрогнул уголком губ и погладил ошеломлённого тигрёнка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словно смахнув тень сомнений и минутную боязнь потерять расположение, снова уткнулся в грудь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он чувствовал себя так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Ли Сянбая мелькнули умиление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прилипчивый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Ли Сянбай не собирался задерживаться здесь дольше необходимого. Подхватив прильнувшего к нему тигрёнка,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места побоища, он снова ладонью прикрыл тигрёнку обзор и твёрдым шагом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бросив взгляд на распростёртую на полу фигуру,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дав указания Чу И Хэю и Чу Эр Баю, он быстрым шагом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наводить порядок двое, глядя на лежащего в отключке Линь Цунханя, испытали странное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законами мироздания, они, даже видя воочию, как демоны творят зло в мире живых, не могли предпринять против них ничего сверх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наблюдая, как этого несчастного ворона отдубасил их тигрёнок-Маленький Владыка, оставив с разбитой мордой и здоровенной проплешиной на голове, они чувствовали невероятную лёгкость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Цунхань очнулся, он находился в больничной палате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и спине заставила его на несколько мгновений потерять связь с реальностью, прежде чем он сумел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в гневе покинул переговорную, оставив там след своей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уже в лифте фешенебельного отеля, он применил навыки своего рода, чтобы вернуться в зал и обрушить несчастья и смерть на того мужчину, что говорил от имени Юань Ци. Целью было либо запугать, либо навлечь беду на самого Юань Ци, раз и навсегда покончив с угрозой, оставшейся со времён его внезапного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сила захватила цель, воспоминания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с раздражением нахмурился. Подняв глаза, он увидел, что его помощник сладко спит, развалившись на стуле. В груди тут же вспыхнул гнев, и он хотел рявкнуть на него, но обнаружил, что стоит ему лишь пошевелить челюстью, как боль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потемнело в глазах, он едва не отключился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помощник, дремавший на соседнем стуле, внезапно проснулся. Увидев мрачное лицо начальника, он тут же вскочил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пришли в себя.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Цунханю было так больно, что он мог лишь едва заметно пошевелить губами и прошипеть: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поскользнулись в лифте и получили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почувствовал, что что-то здесь не так, но никак не мог вспомнить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терпеть боль в челюсти, он задал только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ему навести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решив, что проявил инициативу,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адвокат Чэнь уже ждёт снаружи. Прикажете его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Цунханя стрельнуло в виске. На мгновение сознание поплыло, прежде чем он вспомнил: покидая переговорную и оставляя там свою демоническую силу, он поручил помощнику передать документы от семьи Чу корпоративному юристу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адвокат Чэнь, ранее помогавший Линь Цунханю провернуть дело с комплексом «Юнхэ», вошёл в роскошную палату и увидел плачевное состояние главы группы «Линь», после кратких церемоний он вынужден был перейти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 сожалению, документы составлены крайне подробно и комплексно. Шансы на успех в суде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лишь постараться свести сумму компенсации Юань Ци к минимуму. Однако даже минимум составит не менее пяти с половиной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Цунханя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сомневаться: а не оторвал ли он себе кожу с головы при том 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узнав, какую баснословную сумму семья Чу предлагала за «Юнхэ», он ликовал и считал,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думая о том, сколько придётся выложить Юань Ци, он испытывал лишь тошноту и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