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Травмы были настолько серьёзны, что младший, обращаясь к старшим, не мог даже вымолвить слова — лишь трясущимися руками отправлял им сообщения. Зрелище было до того печальным, что видящие — проникались состраданием, а слышавшие — проливали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старшие клана Воронов, всегда готовые принять свою сторону на слово, мгновенно вспыхнули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Линь Цунхань был всего лишь полукровкой, да и признали его в клане лишь несколько лет назад, но среди младшего поколения именно он был самым щедрым к старшим. Почти у каждого из вороньих старейшин имелось по несколько вилл — подарков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старшие клана считали, что дело касается и вороньей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Подземное царство долгие годы оставалось в тени, никак не соприкасаясь с миром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— ни с того ни с сего — они избили одного из их перспективных младших!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думали, тем сильнее чувствовали, что клану нанесена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требовалось выяснить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тот же день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старейшин клана Воронов в сопровождении нескольких сородичей вызвали машины и отправились в известное всем старейшинам демонов мирское представительство Подземного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маленький тигрёнок, лишь недавно вернувшийся на виллу, смотрел с мрачным видом на гигантский кошачий комплекс, возведённый посреди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за те полдня, что они отсутствовали, в саду виллы снесли большую европейскую беседку и возвели на её месте сооружение почти тех же размеров!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Комплектующие этого монстра были ещё разнообразнее и полнее, чем у того, что стоял в гостиной. Чего тут только не было: и кошачьи домики, и качели, и мячики-дразнилки, а уж разноуровневые площадки — и вовсе обязательный элемент. Всё — для удовлетворения потребностей крупной кошки в уличной активности!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впервые, тигрёнок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был всего лишь тигрёнком, немногим больше кошки…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домашнем комплексе ему лазать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гигантский, высотой с беседку, — что, чтобы он опозорился на весь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не воспользоваться своим секретным преимуществом, то он и впрямь окажется просто глупым тигром!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замешкавшись, пушистый тигрёнок сделал пару шагов, радостно расправил крылья и принялся с удовольствием носиться вокруг сверхгигантского комплекса, взлетая и пикируя!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Владыка, к которому тигрёнок вдруг перестал липнуть, пережил кратковременный физический и душевный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тот резвится, подбрасывая лапами мячик размером с кулак,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чувство быстро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 — время ежедневного совещания в Подземном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окинув взглядом тигрёнка, Ли Сянбай покинул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Чуцзян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дворецкий отправился готовить ужин для их маленького Владыки-тигрёнка.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дворецкий остался стоять рядом, готовый в любой момент выполнить его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Юань Ци, устроившийся на самой высокой смотровой площадке комплекса, едва успев удобно улечься, увидел у ворот виллы возникшую чёрную массу — толпу в мрачных 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в них чувствовалась недюжинная мощь, словно это мафия явилась требовать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ясные, прозрачные тигриные глаза, Юань Ци с высоты наблюдал за этой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дворецкий, разумеется, тоже их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Подземное царство обустроило в мире живых свои буферные резиденции, оно никогда не принимало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таким незваным гостям, явно явившимся задираться и провоцировать,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дворецкий и взглядом не почтил.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Владыка-тигрёнок мог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Белый дворецкий ободряюще посмотрел на насторожившегося малыша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молодой господин. На территории Подземного царства любой, кто посмеет войти без приглашения, добровольно отрекается от плоти и становится усопшим духом. Любой из наших черно-белых посланников с радостью вручит им цепь преследования души и траурный посох и отправит прямиком в цикл перерождений!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почувствовал себя очень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старшие клана Воронов, явившиеся с громкими обвинениями,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оказались полностью проигнорированными и запертыми у самых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сопровождавшие их младшие ни жали на звонок у ворот виллы,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последовало ни малейшей реакции. Ситуация стала настолько неловкой, что хотелось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Чёрных Воронов благодаря уникальной природе своей демонической силы никогда не сталкивался с подобным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пришли, конечно, с намерением добиться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Подземное царство всё же — запредельное существование, единолично управляющее циклом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старейшины Воронов в глубине души уже решили: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Подземное царство принесёт достойные извинения и предложит клану подобающую компенсацию,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можно будет считать исчерпанным.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великодушны, что сами себя растрогали.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им даже не удастся переступить порог…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Десятилетия, прожитые в благополучии и успехе, вконец избаловали вороньих старейшин. Глядя на абсолютно безмолвные ворота виллы, они наконец не выдержали и дали волю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сумерках, на стыке дня и ночи,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одетые в сплошное чёрное, в мгновение ока превратились в воронов, окутав тёмной тучей весь вход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им дело до Подземного царства, Владык или посланников?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ничто не избежит спутанности с несчастьем!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гигантском кошачьем комплексе тигрёнок при таком зрелище сразу же не усидел.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расправив крылья, он принял позу тигра, готовящегося к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Острые, ясные круглые тигриные зрачки прицепились к тем воронам.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только им пересечь границу его владений — и он тут же ударит лапой!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инстинктивное желание поймать птиц и защитить территорию было, можно сказать,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естественным!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позади десятка воронов, готовых проявить свою демоническую сущность, внезапно повеял леденящий, жутковатый иньский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сумерки, сохранявшие до захода солнца крупицу тепла,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полностью утратили его, поглощённые этой нахлынувшей волной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Вороны, подавленные этой аурой, в панике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десяток разрозненных птиц неожиданно столкнулись лицом к лицу с двумя тысячами посланников, сменившихся на границе дня 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Подземного царства всегда славились дисциплиной.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тысячи посланников стояли стройными рядами, чётко разделённые на чёрных и белых.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помахивали цепями, отнимающими душу и жизнь, другие беззвучно поигрывали траурными посохами.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тысячи пар призрачных глаз холодно взирали на воронов, пытавшихся распространить в небе несчастье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как по численности, так и по мощи они в сотни раз превосходили этих заносчивых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клана Воронов, пытаясь сохранить достоинство, приземлился на ветке у ворот виллы и заговорил — но в голосе его звучал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Кар! Кар! Кар!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этот крик — независимо от его смысла — как воронья решимость ослабла ещё на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одинокий ворон вопил на стройные ряды двух тысяч черно-белых посланников, не получая в ответ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клана, словно подпрыгнув, спустился с ветки на землю и предстал в облике сурового мужчины средних лет в чёрном пальто. Под аккомпанемент воронов, кружащих в небе, он гневно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Подземное царство, избили человека — и вы ещё правы?!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Невинно побили человека, отказываетесь извиняться — вы что, собираетесь использовать свою силу, чтобы запугивать?!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две тысячи черно-белых посланников, Юань Ци уже инстинктивно подобрал лапы, послушно уселся на месте, уставился на происходящее ясными тигриными глазами и навострил пушистые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вороны пришли из-за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дважды поколотил одного и того же ворона!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Великий Владыка тогда и сам со всем справился,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ни о чём не жалел!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слегка облизнул шёрстку вокруг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собирался уклоняться от ответственности, которая на нём лежала.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худшем случае — поколочу ещё несколько воронов, ничего страшного!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перебирая лапами, Юань Ци уже собрался расправить крылья и спуститься с гигантского кошачьего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две тысячи черно-белых посланников, стоявших напротив чёрных воронов, совершенно игнорируя обвинения мужчины в пальто, сузили глаза и ледяно произнесли в унисон: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**Исчезните!**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грозный клич, оглушительный и яростный, пронизанный зловещей свирепостью посланников, заставил воронов, собравшихся учинить разборки, почувствовать, будто они лицом к лицу столкнулись с преисподней, а их души вот-вот вырвутся из 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Столкновение, едва не лишившее их душ, заставило воронов, явившихся для очной ставки с Владыкой, с ужасом осознать: все эти годы Подземное царство вело себя тихо и добросовестно не потому, что было неспособно противостоять демонам…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боятся смерти — и демоны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 старейшины, что прожили так долго и жаждут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