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были настолько серьёзны, что младший, обращаясь к старшим, не мог даже вымолвить слова — лишь трясущимися руками отправлял им сообщения. Зрелище было до того печальным, что видящие — проникались состраданием, а слышавшие — проливали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старшие клана Воронов, всегда готовые принять свою сторону на слово, мгновенно вспыхнули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Цунхань был всего лишь полукровкой, да и признали его в клане лишь несколько лет назад, но среди младшего поколения именно он был самым щедрым к старшим. Почти у каждого из вороньих старейшин имелось по несколько вилл — подарков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старшие клана считали, что дело касается и вороньей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царство долгие годы оставалось в тени, никак не соприкасаясь с миром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ни с того ни с сего — они избили одного из их перспективных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думали, тем сильнее чувствовали, что клану нанесена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требовалось выяснить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тот же день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 клана Воронов в сопровождении нескольких сородичей вызвали машины и отправились в известное всем старейшинам демонов мирское представительство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маленький тигрёнок, лишь недавно вернувшийся на виллу, смотрел с мрачным видом на гигантский кошачий комплекс, возведённый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за те полдня, что они отсутствовали, в саду виллы снесли большую европейскую беседку и возвели на её месте сооружение почти тех же размеров!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Комплектующие этого монстра были ещё разнообразнее и полнее, чем у того, что стоял в гостиной. Чего тут только не было: и кошачьи домики, и качели, и мячики-дразнилки, а уж разноуровневые площадки — и вовсе обязательный элемент. Всё — для удовлетворения потребностей крупной кошки в уличной активности!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впервые, тигрёнок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всего лишь тигрёнком, немногим больше кошки…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домашнем комплексе ему лазать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гигантский, высотой с беседку, — что, чтобы он опозорился на весь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воспользоваться своим секретным преимуществом, то он и впрямь окажется просто глупым тигром!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замешкавшись, пушистый тигрёнок сделал пару шагов, радостно расправил крылья и принялся с удовольствием носиться вокруг сверхгигантского комплекса, взлетая и пикируя!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Владыка, к которому тигрёнок вдруг перестал липнуть, пережил кратковременный физический и душевный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тот резвится, подбрасывая лапами мячик размером с кулак,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быстро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 — время ежедневного совещания в Подземном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окинув взглядом тигрёнка, Ли Сянбай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Чуцзян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дворецкий отправился готовить ужин для их маленького Владыки-тигрёнка.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дворецкий остался стоять рядом, готовый в любой момент выполнить его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Ци, устроившийся на самой высокой смотровой площадке комплекса, едва успев удобно улечься, увидел у ворот виллы возникшую чёрную массу — толпу в мрачных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в них чувствовалась недюжинная мощь, словно это мафия явилась требовать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ясные, прозрачные тигриные глаза, Юань Ци с высоты наблюдал за этой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дворецкий, разумеется, тоже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Подземное царство обустроило в мире живых свои буферные резиденции, оно никогда не принимало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таким незваным гостям, явно явившимся задираться и провоцировать,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дворецкий и взглядом не почтил.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Владыка-тигрёнок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Белый дворецкий ободряюще посмотрел на насторожившегося малыша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молодой господин. На территории Подземного царства любой, кто посмеет войти без приглашения, добровольно отрекается от плоти и становится усопшим духом. Любой из наших черно-белых посланников с радостью вручит им цепь преследования души и траурный посох и отправит прямиком в цикл перерождений!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почувствовал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старшие клана Воронов, явившиеся с громкими обвинениями,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оказались полностью проигнорированными и запертыми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сопровождавшие их младшие ни жали на звонок у ворот виллы,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последовало ни малейшей реакции. Ситуация стала настолько неловкой, что хотелось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Чёрных Воронов благодаря уникальной природе своей демонической силы никогда не сталкивался с подобным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пришли, конечно, с намерением добиться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Подземное царство всё же — запредельное существование, единолично управляющее циклом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старейшины Воронов в глубине души уже решили: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Подземное царство принесёт достойные извинения и предложит клану подобающую компенсацию,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можно будет считать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великодушны, что сами себя растрогали.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им даже не удастся переступить порог…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Десятилетия, прожитые в благополучии и успехе, вконец избаловали вороньих старейшин. Глядя на абсолютно безмолвные ворота виллы, они наконец не выдержали и дали волю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сумерках, на стыке дня и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одетые в сплошное чёрное, в мгновение ока превратились в воронов, окутав тёмной тучей весь вход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им дело до Подземного царства, Владык или посланников?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ничто не избежит спутанности с несчастьем!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гигантском кошачьем комплексе тигрёнок при таком зрелище сразу же не усидел.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расправив крылья, он принял позу тигра, готовящегося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ясные круглые тигриные зрачки прицепились к тем воронам.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только им пересечь границу его владений — и он тут же ударит лапой!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инстинктивное желание поймать птиц и защитить территорию было, можно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естественным!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позади десятка воронов, готовых проявить свою демоническую сущность, внезапно повеял леденящий, жутковатый иньский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сумерки, сохранявшие до захода солнца крупицу тепла,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полностью утратили его, поглощённые этой нахлынувшей волной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Вороны, подавленные этой аурой, в панике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десяток разрозненных птиц неожиданно столкнулись лицом к лицу с двумя тысячами посланников, сменившихся на границе дня 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Подземного царства всегда славились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посланников стояли стройными рядами, чётко разделённые на чёрных и белых.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помахивали цепями, отнимающими душу и жизнь, другие беззвучно поигрывали траурными посохами.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 пар призрачных глаз холодно взирали на воронов, пытавшихся распространить в небе несчастье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как по численности, так и по мощи они в сотни раз превосходили этих заносчивых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клана Воронов, пытаясь сохранить достоинство, приземлился на ветке у ворот виллы и заговорил — но в голосе его звучал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Кар! Кар!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этот крик — независимо от его смысла — как воронья решимость ослабла ещё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одинокий ворон вопил на стройные ряды двух тысяч черно-белых посланников, не получая в ответ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клана, словно подпрыгнув, спустился с ветки на землю и предстал в облике сурового мужчины средних лет в чёрном пальто. Под аккомпанемент воронов, кружащих в небе, он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Подземное царство, избили человека — и вы ещё правы?!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Невинно побили человека, отказываетесь извиняться — вы что, собираетесь использовать свою силу, чтобы запугивать?!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две тысячи черно-белых посланников, Юань Ци уже инстинктивно подобрал лапы, послушно уселся на месте, уставился на происходящее ясными тигриными глазами и навострил пушистые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вороны пришли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дважды поколотил одного и того же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Великий Владыка тогда и сам со всем справился,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ни о чём не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слегка облизнул шёрстку вокруг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уклоняться от ответственности, которая на нём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— поколочу ещё несколько воронов,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перебирая лапами, Юань Ци уже собрался расправить крылья и спуститься с гигантского кошачьего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 тысячи черно-белых посланников, стоявших напротив чёрных воронов, совершенно игнорируя обвинения мужчины в пальто, сузили глаза и ледяно произнесли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**Исчезните!**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грозный клич, оглушительный и яростный, пронизанный зловещей свирепостью посланников, заставил воронов, собравшихся учинить разборки, почувствовать, будто они лицом к лицу столкнулись с преисподней, а их души вот-вот вырвутся из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Столкновение, едва не лишившее их душ, заставило воронов, явившихся для очной ставки с Владыкой, с ужасом осознать: все эти годы Подземное царство вело себя тихо и добросовестно не потому, что было неспособно противостоять демонам…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смерти — и демоны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старейшины, что прожили так долго и жаждут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