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вороньих старейшин, глядя на две тысячи посланников напротив, внезапно ощутили страх и, в панике забив крыльями, метнулись в небо, по пути роняя бесчисленное множество чёрных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вороны скрылись из виду, две тысячи посланников дневной смены бесшумно просочились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маленького Владыку-тигрёнка, затаившегося на гигантском кошачьем комплексе, их взгляды, ещё мгновение назад полные иньского холода и адского пламени, вдруг смягчились, обретя необычайную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маленький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 Юань молча убрал лапку, уже приготовленную для ловли воронов, и важно кивнул малюсенькой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слегка смутившись, разинул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Мяу-мяу!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Здравствуйте! Вы потрудились!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представительных посланников в чёрных и белых костюмах слегка сверкнули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милый! Какой славный! Так бы и потискали… но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проводил взглядом, как эти две тысячи посланников растворились в центре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увидел, как на их месте возникли другие две тысячи, которые также стройно с ним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весьма peculiar.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одиноким человеком, у которого не было ничего, кроме недостроенного здания. Потом он с великим трудом пробудился, но дома не оказалось, люди исчезли — сплошная беспомощность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свалился в Подземное царство, обрёл старшего брата, который его поддерживает и помогает вернуть активы, обрёл исполинский кошачий комплекс, обрёл группу посланников, суровых к чужим, но тёплых и любящих к нему. Это было похоже на семью. И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 Юань не сдержался, запрокинул голову к потемневшему ночному небу и издал тигриный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Мяяяяу-у-у!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кошачий комплекс!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со смены Великий Владыка Подземного царства: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маленький тигрёнок так полюбит уличный комплекс, что захочет спать на улице,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немного коротковато, завтра будет длиннее и толще, целую-целую! 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Великий Владыка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тигрёнок на гигантском кошачьем комплексе, издав рёв, опустил взгляд и, едва завидев его, тут же покинул комплекс, расправил крылья и устремился к нему в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только что тревожившийся, не повредит ли сон на свежем воздухе росту и развитию тигрёнка, поднял руку, чтобы поддержать малыша, врезавшегося ему в грудь. Глядя в чистые глаза тигрёнка, в которых безраздельно отражался он сам, не смог сдержать внутреннего вздоха и потянул за пушистую тигриную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невероятно прилипчивый маленький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отлучился на одно собрание…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гигантский кошачий комплекс не может побороть эту липучесть.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 ним будет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Тигриная мордочка, растянутая в разные стороны, совершенно не заметила странной озабоченности Великого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вцепился в одежду Ли Сянбая, задрав маленькую голову и помахивая пушистым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 Ли — такой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главном доме клана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лежал на кровати, придерживая голову, которую чуть не проломили, и почти сломанную руку, и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Линь Баньсюэ, держала его не травмированную руку и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сынок, старейшины клана уже отправились туда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непременно потребуют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славного сына до такого состояния довели — да нет же в мире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там ни был — Чёрный посланник или Белый посланник, раз посмел поднять руку на человека — обязательно поплатится.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смеет так обижать наш клан Воронов!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Цунханя и так голова раскалывалась, а от материнских рыданий боль стала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что старейшины Воронов уже пошли выяснять отношения, он внутренне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был лишь получеловеком-полудемоном, но благодаря щедрым подношениям последних лет, тоннам даров, отправленных в главный дом, а также своему почтительному и скромному поведению, старейшины клана его всё же 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Подземное царство, каким бы могущественным ни было, всё же должно было считаться с лицом клана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Нанесение ударов первым само по себе было проступком. После того как Подземное царство принесёт извинения, ему будет неловко продолжать поддерживать какого-то Юань Ци, неизвестно откуда взявшегося.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дальнейшем, стоит только Юань Ци лично показаться,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непременно появится возможность направить на него воронью демоническую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прикончить Юань Ци — дело пары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Имущество, которое он с таким трудом наживал, обязательно останется при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он, пожалуй, снова подаст в суд заявление о признании Юань Ци умершим.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мысль об этом вызывала невероятное удовлетворение!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Линь Цунханя наконец стало легче, и на губах невольно дрогнула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дёрнула едва не раздробленную челюсть, причинив такую боль, что он чуть не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превозмогая мучительную боль, он ждал, когда старейшины клана вернутся после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снаружи, у главного дома, поднялся шум, послышались беспорядочные, испуганные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с трудом повернул шею, пытаясь разглядеть,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перед залом беспорядочно, с земли на землю, падали крупные чёрные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имели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с них сыпался дождь чёрных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не до такой степени, как у Линь Цунханя — облысевших и с перебитыми крыльями,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крылья каждого большого ворона поредели и облезли, представляя собой неприглядное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знал: если только вороны не линяют, их перья просто так не выпадают.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у него: выбитые перья означали потерчу почти половины демонической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других воронов тоже кто-то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Цунхань опомниться от шока,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упавшие во дворе вороны разом превратились в группу одетых в одинаковые длинные чёрные пальто мужчин средних лет. Все они были бледны и всё ещё переживали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вправду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посланников даже не стали атаковать, а лишь холодно крикнули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этого хватило, чтобы потрясти души и повредить демоническую силу десятка столетних воронов!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ужасающе!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десяток крупных воронов превратился, Линь Цунхань наконец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большие чёрные птицы вовсе не были, как он думал, другими младшими членами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старейшины клана Воронов, что только что ушли заступаться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сущность клана Воронов не была синонимом ужаса, несчастья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демонов клан Воронов тоже славился свирепостью и заносчивостью.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— один лишь разговор с Подземным царством, и они получили такие повреждения?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тем же вечером,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истощённый ранами Линь Цунхань и Линь Баньсюэ были без всяких церемоний выгнаны из главного дома клана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дом клана Воронов находился в глуши, связи там не ловило.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Линь Цунхань, собрав последние силы, кое-как долетел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тяжёлыми травмами и огромной потерей силы, он не мог даже превратиться в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Баньсюэ все эти годы увлекалась предметами роскоши, редко практиковалась, и её демоническая сила была изначально слаба. Превратиться в ворона и лететь в ледяном зимнем ветру — она бы и несколько сотен метров не продержалась.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они, шатаясь, шли больше часа, прежде чем на телефоне наконец появились хоть какие-то деления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холодному камню на горной тропе, дрожащий Линь Цунхань набрал номер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машина из семьи Ли наконец появилась, за ней следом примчались две полицейские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Цунхань, дрожавший от холода в ледяном ветру, ещё не успел открыть дверь своей машины, как несколько полицейских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Цунхань, вы подозреваетесь в незаконном присвоении чужого имущества в особо крупном размере. Доказательства неопровержимы. Просим немедленно проследовать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на его запястье с холодным лязгом защёлкнулись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Цунхань чуть не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Вытаращив налитые кровью глаза, он собрал последние остатки демонической силы, чтобы обрушить их на полицейского, заковавшего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полностью опрокинули ожидания Линь Цунханя. Его жалкая сила даже не успела приблизиться к полицейскому, как была отброшена мощной, праведной аурой и без всякого эффекта рассеялась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Цунхань, полжизни проживший в спеси и наглости, везде ища выгоду, наконец под грузом этих последовательных ударов ощутил боль, разрывающую сердце и потрошащую печень. Ещё чуть-чуть — и он бы изрыгнул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Хэй и Чу Эр Бай, следовавшие за полицией и парящие в воздухе, неспешно опустились перед закованным Линь Цунханем, задыхающимся от ярости. Их траурные посохи тыкались в него с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и к чему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Эр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было просто вернуть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Хэй и Чу Эр Бай (в унисон):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все эти галдящие вороны превратились в перепуганных перепёлок.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