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 их ли клана Кошек этого котёнка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уж ему, Мао Мо, это встретилось, он не мог пройти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ответственности обуяло Мао Мо. Он прищурил свои светло-зелёные кошачьи глаза, и тон его голоса стал вдруг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этот котёнок — не обычный кот. Он должен быть демоном-котом. Прошу вас, будьте великодушны, отпустите этого котёнка, позвольте мне отвести его в земли клана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Мао Мо договорил, котёнок, висевший на груди Великого Владыки, вдруг развернулся и серьёзно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Мо насторожился, терпеливо ожидая решения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котёнок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кот! Я не пойду с тобой,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и вправду очень спешил домой, чтобы поесть жареной бараньей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хоть и перехватил пару больших паровых булочек с мясом, но ел без вкуса, думая только о бараньей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мяуканье котёнка, Мао Мо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который мяукает и в то же время настаивает, что он не кот, — такое он видел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Мао Мо вдруг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похитил ли Великий Владыка Подземного царства молодого представителя клана Кошек, да ещё и промыл ему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никак нельзя было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Мао Мо принял позу «этот вопрос не закрыт» и вознамерился во что бы то ни стало спасти юного кота из огня и воды, Великий Владыка Подземного царства, придерживавший серебристого котёнка за спинку, вдруг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Мао Мо воочию увидел, как только что важничавший серебристый котёнок-подросток в одно мгновение превратился в беленького тигрёночка с чёрными полосками?!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уже понял, что его Брату Ли совсем не хочется разговаривать с этим кошачьим демоном, поэтому, подавив смущение,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кот, я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Мао Мо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подозревал, что это ловкий обман Великого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Р-р-р, р-р-р?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неудобно появляться на людях в тигрином облике, поэтому я пользуюсь кошачьей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доставило вам неудобства, прошу прощения, просто проигнорируйте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заявив о своей звериной принадлежности, Юань Ци повернулся и ткнулся макушкой в подбородок Великого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внедорожник скрылся из виду, большая чёрная кошка Мао Мо на мгновение остолбенела, затем рванула в придорожные зелёные насаждения, отыскала укромное местечко, достала телефон, нашла в WeChat старого приятеля из клана Тигров и нажала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слушай, я только что видел одного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зоопарке, с чего бы мне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улице увидел, никто не окружил, это не покрашенная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 тигрёнок, умеет говорить,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непонятно, почему этого тигрёнка вёл Великий Владыка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вам, клану Тигров, стоит наведаться! Мало ли, вдруг это чей-то потерявшийся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же день после полудня,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Ци, чьи две лапки были охвачены двумя большими руками Ли Сянбая, возился с очищенным злым духом, готовя его, у входа в виллу раздался мощный, надменный тигриный рёв, потрясший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Юань, внезапно отвлёкшийся, обнял жареную баранью ногу и в замешательстве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и не различил бы — тигриный рёв и тигриный рёв, вещь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в нём пробудилась кровь Цюнци, он отчётливо слышал — у этого рёва явно был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 изумлении поднял голову, посмотрел на своего Великого Владыку и, разинув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тот, кто пришёл — разве не северо-восточный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рёв за воротами был столь могуч, что его отчётливо слышали даже через весь двор виллы, и Ли Сянбай, естественно, тоже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хотя Великий Владыка и понимал языки всех родов демонов, но уловить, есть ли в этих звериных наречиях акцент, он не мог — как, впрочем, и другие сотрудники Подземного царства, владеющие звериными языками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тигрёнок-Владыка задал этот вопрос, не только Великий Владыка, но и вытянувшийся в струнку рядом белый дворецкий с удивлением посмотрели на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Тигров есть клан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 одному лишь приветственному рёву можно определить, к какому именно подвиду тигров он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проводя время с тигрёнком, лицо хоть и сохранял ледяное,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явно было куда лучше, чем в обычные рабочие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прикрывавшую тигриную лапку ладонь и почесал тигрёнку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это северо-восточный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машинально пошевелил слегка зачесавшимся ухом, заморгал и задумался, как же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помолчав, Юань Ци, обняв баранью ногу, развернулся в объятиях Великого Владыки, повернулся к нему своей мягкой тигриной мордочкой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я сейчас попробую изобразить, постарайся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подражании акценту большого северо-восточного тигра у Юань Ци не было и тени насмешки или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чисто в научных целях пообщаться с Великим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слегка приподнял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немного подготовился, прорычав что-то в горле, пытаясь настроить тембр и тон, и после всех приготовлений, облизнув шёрстку вокруг рта, посмотрел на своего Брата Ли ясными тигриными глазами, неуверенно разинул пасть и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А-а-ррр, а-а-а-ррр-ррр?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 такое, дверь открывать не хотите,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титанических усилий тигрёнка по подражанию поверг весь зал виллы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сотрудники Подземного царства по-прежнему понимали лишь смысл этих звериных слов, но уловить тот акцент, который тигрёнок пытался в них вложить,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невероятные старания тигрёнка-Владыки изобразить большого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просто взрывоопасно милы!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первым под удар этой милоты попал Великий Владыка Подземного царства, находившийся к тигрёнку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грозный взгляд минут на две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изо всех сил изобразивший акцент северо-восточного тигра, задрав голову, смотрел на абсолютно не реагирующего Великого Владыку и неуверенно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Сянбая на мгновение и вправду мелькнуло желание дать тигрёнку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ограничений своей звериной формы малыш психологически несколько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своевременное поощрение очень полезно для восстановления его звериной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Великий Владыка Подземного царства необъяснимо покачал головой и с каменным лицом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ни капли не усомнился и тут же, обняв баранью ногу, воспроизвёл только что продемонстрированный тигриный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А-а-ррр, а-а-а-ррр-ррр?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тигрёнок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Подземного царства, сидевший к нему лицом, мог даже разглядеть, как, когда малыш раскрывал пасть, обнажались покрытый мелкими шипиками язык и острые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забавно и мило это выглядело — просто невероятно,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тигрёнок, закончив рычать, полный надежды взглянул на Ли Сянбая,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руку, оттянул мягкую тигриную щёчку 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том, красиво он рычал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Акцент, ведь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дважды рычал для того, чтобы и Великий Владыка смог, как и он, определить, что пришедший, скорее всего, — северо-восточный тигр!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самый момент, как раз подгадав к тому времени, когда тигрёнок только-только закончил свой первый раунд, в зале виллы материализовался судья Цуй из Управления Кар и Наказаний. С виду чопорный, серьёзный и холодный, он бережно держал в руках телефон, собираясь опубликовать запись в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судья Цуй как раз появился в зале с принадлежностями для рисования, намереваясь запечатлеть сегодняшние будни тигрёнка для архива, как отчётливо услышал серию яростных, с надрывом изображавших грозность тигриных рыков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Великого судьи Цуя молниеносно сложилась картина того, как мило тигрёнок-Владыка старается изобразить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высоко ни было его мастерство рисования, передать динамику и звук, издаваемые тигрёнком-Владыкой,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телефон, хоть он и был при нём, уже не успевал запечатлеть поведение тигрёнка-Владыки.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нежданно-негаданно ситуация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Великий Владыка изрёк, чтобы тигрёнок-Владыка повторил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судья Цуй почти рефлекторно выхватил кисть Судьи (поспешно отшвырнул её в сторону) и телефон, мгновенно открыл приложение для записи коротких видео, выбрал идеальный ракурс и запечатлел сцену, как тигрёнок изображает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судья Цуй с виду чопорен, строго блюдёт устои Подземного царства, законченный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он, как и князь Чуцзян Ли Вэнь, обладал весьма настойчивым стремлением идти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