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из их ли клана Кошек этого котёнка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раз уж ему, Мао Мо, это встретилось, он не мог пройти мимо!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ответственности обуяло Мао Мо. Он прищурил свои светло-зелёные кошачьи глаза, и тон его голоса стал вдруг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Владыка, этот котёнок — не обычный кот. Он должен быть демоном-котом. Прошу вас, будьте великодушны, отпустите этого котёнка, позвольте мне отвести его в земли клана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Мао Мо договорил, котёнок, висевший на груди Великого Владыки, вдруг развернулся и серьёзно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Мо насторожился, терпеливо ожидая решения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услышал, как котёнок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я не кот! Я не пойду с тобой, я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и вправду очень спешил домой, чтобы поесть жареной бараньей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хоть и перехватил пару больших паровых булочек с мясом, но ел без вкуса, думая только о бараньей ноге!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мяуканье котёнка, Мао Мо дёрнул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который мяукает и в то же время настаивает, что он не кот, — такое он видел впервые!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Мао Мо вдруг заподозрил: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похитил ли Великий Владыка Подземного царства молодого представителя клана Кошек, да ещё и промыл ему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уже никак нельзя было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Мао Мо принял позу «этот вопрос не закрыт» и вознамерился во что бы то ни стало спасти юного кота из огня и воды, Великий Владыка Подземного царства, придерживавший серебристого котёнка за спинку, вдруг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Мао Мо воочию увидел, как только что важничавший серебристый котёнок-подросток в одно мгновение превратился в беленького тигрёночка с чёрными полосками?!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Юань уже понял, что его Брату Ли совсем не хочется разговаривать с этим кошачьим демоном, поэтому, подавив смущение, он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кот, я тигр!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Мао Мо стал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подозревал, что это ловкий обман Великого Владыки!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Р-р-р, р-р-р?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неудобно появляться на людях в тигрином облике, поэтому я пользуюсь кошачьей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доставило вам неудобства, прошу прощения, просто проигнорируйте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 заявив о своей звериной принадлежности, Юань Ци повернулся и ткнулся макушкой в подбородок Великого Владыки: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Ли, пошли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чёрный внедорожник скрылся из виду, большая чёрная кошка Мао Мо на мгновение остолбенела, затем рванула в придорожные зелёные насаждения, отыскала укромное местечко, достала телефон, нашла в WeChat старого приятеля из клана Тигров и нажала на голосовой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У, слушай, я только что видел одного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 зоопарке, с чего бы мне туда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 улице увидел, никто не окружил, это не покрашенная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Беленький тигрёнок, умеет говорить, здоровый.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непонятно, почему этого тигрёнка вёл Великий Владыка Подземного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вам, клану Тигров, стоит наведаться! Мало ли, вдруг это чей-то потерявшийся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тот же день после полудня,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Ци, чьи две лапки были охвачены двумя большими руками Ли Сянбая, возился с очищенным злым духом, готовя его, у входа в виллу раздался мощный, надменный тигриный рёв, потрясший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Юань, внезапно отвлёкшийся, обнял жареную баранью ногу и в замешательстве пару раз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он, возможно, и не различил бы — тигриный рёв и тигриный рёв, вещь внушительная.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как в нём пробудилась кровь Цюнци, он отчётливо слышал — у этого рёва явно был акцент!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в изумлении поднял голову, посмотрел на своего Великого Владыку и, разинув рот,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Ли, тот, кто пришёл — разве не северо-восточный тигр?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Тигриный рёв за воротами был столь могуч, что его отчётливо слышали даже через весь двор виллы, и Ли Сянбай, естественно, тоже его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хотя Великий Владыка и понимал языки всех родов демонов, но уловить, есть ли в этих звериных наречиях акцент, он не мог — как, впрочем, и другие сотрудники Подземного царства, владеющие звериными языками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тигрёнок-Владыка задал этот вопрос, не только Великий Владыка, но и вытянувшийся в струнку рядом белый дворецкий с удивлением посмотрели на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Тигров есть клан Тигров.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по одному лишь приветственному рёву можно определить, к какому именно подвиду тигров он принадлежит?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Владыка, проводя время с тигрёнком, лицо хоть и сохранял ледяное,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настроение явно было куда лучше, чем в обычные рабочие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прикрывавшую тигриную лапку ладонь и почесал тигрёнку за ушком: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решил, что это северо-восточный тигр?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машинально пошевелил слегка зачесавшимся ухом, заморгал и задумался, как же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помолчав, Юань Ци, обняв баранью ногу, развернулся в объятиях Великого Владыки, повернулся к нему своей мягкой тигриной мордочкой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Ли, я сейчас попробую изобразить, постарайся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подражании акценту большого северо-восточного тигра у Юань Ци не было и тени насмешки или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чисто в научных целях пообщаться с Великим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 слегка приподнял бровь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Юань немного подготовился, прорычав что-то в горле, пытаясь настроить тембр и тон, и после всех приготовлений, облизнув шёрстку вокруг рта, посмотрел на своего Брата Ли ясными тигриными глазами, неуверенно разинул пасть и издал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А-а-ррр, а-а-а-ррр-ррр?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 такое, дверь открывать не хотите,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титанических усилий тигрёнка по подражанию поверг весь зал виллы в гробовую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все сотрудники Подземного царства по-прежнему понимали лишь смысл этих звериных слов, но уловить тот акцент, который тигрёнок пытался в них вложить,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невероятные старания тигрёнка-Владыки изобразить большого тигра…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просто взрывоопасно милы!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всех первым под удар этой милоты попал Великий Владыка Подземного царства, находившийся к тигрёнку ближе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и грозный взгляд минут на две просто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изо всех сил изобразивший акцент северо-восточного тигра, задрав голову, смотрел на абсолютно не реагирующего Великого Владыку и неуверенно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Ли, расслышал?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Сянбая на мгновение и вправду мелькнуло желание дать тигрёнку утвердительный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из-за ограничений своей звериной формы малыш психологически несколько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повседневной жизни своевременное поощрение очень полезно для восстановления его звериной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Великий Владыка Подземного царства необъяснимо покачал головой и с каменным лицом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повторить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Юань ни капли не усомнился и тут же, обняв баранью ногу, воспроизвёл только что продемонстрированный тигриный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А-а-ррр, а-а-а-ррр-ррр?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тигрёнок выложился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Владыка Подземного царства, сидевший к нему лицом, мог даже разглядеть, как, когда малыш раскрывал пасть, обнажались покрытый мелкими шипиками язык и острые клыки!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как забавно и мило это выглядело — просто невероятно, до слёз!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потому, когда тигрёнок, закончив рычать, полный надежды взглянул на Ли Сянбая,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протянул руку, оттянул мягкую тигриную щёчку и не поскупился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Юань: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дело в том, красиво он рычал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Акцент, ведь акцент!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дважды рычал для того, чтобы и Великий Владыка смог, как и он, определить, что пришедший, скорее всего, — северо-восточный тигр!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самый момент, как раз подгадав к тому времени, когда тигрёнок только-только закончил свой первый раунд, в зале виллы материализовался судья Цуй из Управления Кар и Наказаний. С виду чопорный, серьёзный и холодный, он бережно держал в руках телефон, собираясь опубликовать запись в круг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судья Цуй как раз появился в зале с принадлежностями для рисования, намереваясь запечатлеть сегодняшние будни тигрёнка для архива, как отчётливо услышал серию яростных, с надрывом изображавших грозность тигриных рыков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в голове Великого судьи Цуя молниеносно сложилась картина того, как мило тигрёнок-Владыка старается изобразить большого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как бы высоко ни было его мастерство рисования, передать динамику и звук, издаваемые тигрёнком-Владыкой,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телефон, хоть он и был при нём, уже не успевал запечатлеть поведение тигрёнка-Владыки.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нежданно-негаданно ситуация переменилась.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Великий Владыка изрёк, чтобы тигрёнок-Владыка повторил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судья Цуй почти рефлекторно выхватил кисть Судьи (поспешно отшвырнул её в сторону) и телефон, мгновенно открыл приложение для записи коротких видео, выбрал идеальный ракурс и запечатлел сцену, как тигрёнок изображает большого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судья Цуй с виду чопорен, строго блюдёт устои Подземного царства, законченный консерватор.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он, как и князь Чуцзян Ли Вэнь, обладал весьма настойчивым стремлением идти в ногу со временем!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http://bllate.org/book/16257/1462577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