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хотел было задать свой вопрос, но он застрял у него в горле после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тигриный разум был в замешательстве. Как разговор перешёл на его родителей? И почему речь зашла о белом журавле?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Ху, не услышав реакции тигрёнка,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белые крылья — это от твоей матери из клана Белых Журавлей?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Белых Журавлей есть чёрные перья, ты, похоже, их не унаследовал.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логика у этого тигра с северо-востока?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крылья — это его крылья, ведь он пробудился как Цюнци, а у него, естественно, есть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Трёхлапый Золотой Ворон, которого он видел в голографической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нет трёх лап, то как его можно назвать Трёхлапым Золотым Вороном?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Ху, сидевший впереди, даже не подозревал о шоке и замешательстве тигрёнка на заднем сиденье,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появилось это правило среди демонов. Хотя они не запрещают полностью межклановые браки, но потомки, унаследовавшие кровь двух кланов, не могут принадлежать ни к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могу тайком провести тебя в родовое поместье, но тебе лучше не показывать свои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кто из твоих родственников-тигров не отправил тебя в клан мифических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продолжал смотреть на У Ху с растерянным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мифических зверей?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Ху произнёс это, Белый Посланник, сидевший рядом, повернулся и посмотрел на него своими чёрными, безэмоциональными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(ругательство) (ругательство)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взгляд? У него даже шерсть встала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говорю, что тебе плохо с Владыкой. При нынешних порядках среди демонов тебе действительно лучше оставаться с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наконец немного оправился от шока и попытался найти контраргумент против странного предположения о том, что его мать — белый журавль.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Трёхлапый Золотой Ворон из какого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Трёхлапый Золотой Ворон? Ты имеешь в виду У Фэнъюя, который сейчас активно мелькает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— из клана Воробьёв, а отец — из клана Чёрных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унаследована от отца, а перья — частично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лапы — это случайность, когда сила демона выходит из-под контроля, у гибридов иногда случаются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так, но он не мог понять, что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сделал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Мау-мау?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Золотокрылый Орёл и Девятихвостый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Девятихвостого Лиса не верь, это просто рекламный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лиса я видел позавчера, он просто белый лис, а хвосты в фильме, вероятно, поддельные.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Золотокрылый Орёл — я не уверен, но он похож на орла из клана Золотых Орлов.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точно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знает, что эти три великих демона 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он, они — древние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дрожащей лапкой потёр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главный аргумент рушился, все доводы были опровергнуты!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ему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интуиции или большому, добродушному тигру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сделал последнюю попытку, отправив Великому Владыке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действительно нужно было, чтобы кто-то укрепил его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Мау-мау?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Ли, брат Ли, ты знаешь, кто 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третьем этаже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Подземного царства в третий раз просматривал запись видеозвонка с тигрёнком, особенно тот момент, когда тот прощался, широко открывая рот и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видна вся пушистая мордочка тигрёнка с острыми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Великий Владыка, не меняя выражения лица, собрался посмотреть запись в четвёртый раз, он получил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слегка приподнял бровь, увидев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только что закончил видеозвонок пять минут назад, а уже снова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действительно трудно было внезапно уехать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нажал на сообщение и прослушал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тигрёнка звучал ясно, хотя и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предыдущего уверенного тона, теперь он звучал неуверенно, мяукая и прося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брат Ли, ты знаешь, кто 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тигрёнок… почему он вдруг задал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произошло, что вызвало у него такие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снова прослушал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тигрёнка звучал не только неуверенно, но и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серьёзный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промедление могло усилить сомнения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учитывая время, Великий Владыка не мог собрать совет из Десяти Владык и призрачных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что бывало редко, обдумывал целую минуту,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Тигрёнок, крепко сжимая телефон, напряжённо ждал ответа Великого Владыки, чувствуя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звук сообщения, он вздрогнул и тут же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**Твой брат Ли:** Ты — новый Малый Владыка Подземного царства, большое сокровище твоего брата Ли, можешь вызывать тысячи призрачных посланников, свободно перемещаться между мирами, хоть и гордый, но смелый и решительный, настоящий великолепный тигрёнок.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Тигрёнок, получивший такую похвалу в лицо: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излучало снисходительность и нежность Великого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почувствовал, как его мордочка покраснела, а шерсть словно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немного стыдно, но внутри он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мордочка остыла, он снова уставился на ответ брата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все эти лестные слова, что возносили его до небес, то суть ответа заключалась в последних шести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тигрёнок…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был уверен, что брат Ли использовал именно «великолепный», а не «великий».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пушистой шерстью он действительно не мог быть «великим», но «великолепным»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слово «тигрёнок» неумолимо доказывало один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Ли, Владыка Подземного царства, тоже не знал, кто он такой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дрожащей лапкой поскрёб мордочку, чувствуя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и брат Ли считает его помесью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всё же сделал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лапкой на микрофон и мяукнул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Ли, ты знаешь, кто такой Цюнци?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**Твой брат Ли:** Цюнци, наряду с Хуньдунь, Таоте и Таову, считается одним из четырёх древних злых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Ли, ты знаешь, как выглядит Цюнци?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**Твой брат Ли:** Похож на тигра, с крыльями, может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брат Ли, ты не видел большого крылатого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**Твой брат Ли:** Большого тигра нет, есть только маленький тигрёнок.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то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 раздражением нажал на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Ли, я думаю, что я — Цюнци!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злой зверь, большой Цюнци!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Ли,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**Твой брат Ли:**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**Твой брат Ли:** Ты вне трёх миров и пяти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Брат Ли, я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**Твой брат Ли:** В Книге Жизни и Смерти нет твоего имени, твоя жизнь и смерть никому не подвластны.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Всё равно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**Твой брат Ли:** Хочешь быть тигром — будь тигром, хочешь быть Цюнци — будь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пытался доказать свою точку зрения, а брат Ли, похоже, просто его успокаивал!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Ци пребывал в подавленном настроении, Великий Владыка прислал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**Твой брат Ли:** Твоя судьба и твоя жизнь в твоих руках, никто не может тебе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Тигрёнок, понуро уставившись на ответ Великого Владыки, после короткого молчания вдруг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был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