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он сам еще не знал. Но точно не мог позволить, чтобы ему запудрили мозги несколькими фразами тигра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тигренок тут же почувствовал себя бодрым и освеженным. Ловко управляя лапой с телефоном, он ответил Великому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Няу! Няу!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я — Цюнци, я — маленький крылатый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Ли: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Юань Ци, довольный, потрогал лапкой пустое кресло на аватарке своего Брата Ли. Как же хорошо, что у него такой понимающий Брат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маленького тигренка остался без внимания сидевших рядом Черного и Белого Безобразных. Ведь Маленький Владыка был их всеобщим любимцем в Подземном царстве, независимо от того, был ли он тигром или легендарным древним чудовищем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тигриное «няу-няу» было прекрасно понятно тигру с переднего сиденья, особенно те фразы, где он уверенно называл себя великим Цюнци. Очень знакомый дух юношеского максимализма!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не сидел мрачно смотрящий Белый Безобразный, У Ху, наверное, покатился бы со смеху. Но такое поведение нельзя было поощрять. Владыка Подземного царства, что ли, не боялся, что излишняя снисходительность испортит тигренка и вырастит второго У Фэнъюя из расы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Ху с готовностью начал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Юань Ци, хотя смешанных демонов и не принимают в основные кланы, это лишь означает, что они не получают их защиты. Никакой другой дискриминации нет,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мифических зверей объединяет множество помесей, и это неплохое место. Их сила превосходит многие кланы демонов. Потом можешь попросить Владыку отвести тебя туда,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клан мифических зверей тоже яро выступал против охоты на созданных духов. Хотя у них и были некоторые разногласия с основными кланами демонов, они не занимались таким лёгким способом заработка и постоянно сражались с более сильными злыми духами. Поэтому их мощь была огромной, и основные кланы демонов старались с ними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Юань Ци, не думай, что крылья делают тебя изгоем. В клане мифических зверей полно всяких помесей, и ты не самый необычный. Взять хотя бы У Фэнъюя с его тремя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тигренок: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уникальный признак, как три ноги, — и никто не задумывается, что он, возможно, и вправду настоящий Трёхлапый Золотой Ворон?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У Ху обернулся, взглянул на смирно сидящего на заднем сиденье тигренка и решил выложить всё, что знал об У Фэнъюе.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тигренок был не первым, кто воображал себя древним божественным или чудовищным зверем. В юности У Фэнъюй тоже проходил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был старше У Фэнъюя на тридцать лет. Он видел, как тот с непоколебимой уверенностью заявлял демонам, что он — Трёхлапый Золотой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облик У Фэнъюя был уникальным. Даже среди смешанного клана мифических зверей трёхногость была явлением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демоны просто ему подыгрывали. Вместо того чтобы стыдиться своего облика, он лишь фантазировал, будто он — древнее мифическое существо. Если У Фэнъюй хочет называть себя Трёхлапым Золотым Вороном, пусть так и будет. Это никому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годы шли, а У Фэнъюй продолжал в это верить. Его упорство, сохранившееся и во взрослом возрасте,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не задумывался, сколько тысячелетий прошло с древних времён. Даже если десятки тысяч лет назад такие могущественные существа и существовали, их кровь за это время наверняка растворилась, разбавилась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могло произойти пробуждение крови у потомка, чьё происхождение от ворона и желтой трясогузки было совершенно ясным? Просто не укладывалось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демоны считали, что с возрастом и опытом У Фэнъюй поймёт реальность, откажется от несбыточных фантазий и станет обычным членом клана мифических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несколько лет назад У Фэнъюй внезапно дебютирует в кино! Снявшись в эпическом фильме «Мифы Солнца», он стал кинозвездой и укрепил образ Трёхлапого Золотого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очаровал множество обычных людей, но и вызвал зависть у молодых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под влиянием киношного ажиотажа, появились и девятихвостые лисы, и золотокрылые птеродактили. Но талант есть не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Киноиндустрия — это не только вопрос экономии на спецэффектах!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троицы, остальным молодым демонам не удалось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У Фэнъюя был во многом обусловлен тем, что он с детства считал себя Трёхлапым Золотым Вороном. Ещё в клане мифических зверей он получил прозвище «актёр», поэтому корпорация «Чжояо», занимавшая прочные позиции в шоу-бизнесе, и позволила ему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корпорации «Чжояо», У Ху не мог не усмехнуться. Неужели эти дети из клана мифических зверей не замечали, что название звучит как «ловец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теперь появился ещё один маленький тигр, идущий по тому же пути, что и У Фэнъюй. У Ху, будучи тигром, искренне надеялся, что их тигриный отпрыск не пойдёт по стопам У Фэнъюя в своих фантазиях и не поскачет галопом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всё, что знал об У Фэнъюе, У Ху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свою сущность — это не такая уж трудная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становиться таким же чудаком, как У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тигренок, уже утвердившийся в своей сущности: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 переднего сиденья оказался не хитрецом, а простодушным добряком. И он доказал, что в мире демонов, помимо тигров, есть ещё много таких же простодушных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 великого демона-предшественника Трёхлапого Золотого Ворона, который в одиночку противостоял всему миру демонов, уверенный в своей сущности!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где находился клан Тигров, был горным. Даже в черте города было множество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клан Тигров переехал сюда, они выбрали участок с небольшим холмом. Десятилетия назад земля здесь была недорогой, и клан Тигров вложился в строительство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холма построили район вилл. Во всём районе не было ни одного простого человека — только тигры, большие и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клан Тигров разительно отличался от клана Чёрных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Чёрных Воронов существовал обособленно, большинство его членов были разбросаны по разным городам и углам, собираясь вместе лишь в случае необходимости — как когда-то Линь Цунхань.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кланом Тигров дело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тигры — животные-одиночки, демонов-тигров было мало. Чтобы поддерживать друг друга и присматривать за молодёжью, они собрались вместе и переселились в этот район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проехав через ворота и поздоровавшись с дежурным старшим тигром, направился прямо к дому, где жил старейшина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обещал Владыке Подземного царства привести маленького тигренка в клан Тигров, полностью скрывать это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тигрёнок-полукровка, и его сопровождали Черный и Белый Безобразные. Нужно было доложиться старейшине клана Тигров, чтобы избежать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 Ху беспрепятственно въехала во двор дома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машины, они не увидели в доме старейшины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 холма позади дома доносились ритмичные раскаты тигриного рёва.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шёл издалека, разобрать что-либо было трудно, но он был удивительно ритмичным, то нарастая, то затихая.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никогда не видевший ничего подобного, очень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слитный рёв был совершенно непохож на гневный рык тигра с переднего сиденья. В многоголосии чувствовалось что-то вроде переклички.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тигренок почувствовал некую торжественность, похожую на ту, что царила, когда он внезапно материализовался на совещании в Подземном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хоть и был старше, слух у него был не лучше. Он посмотрел на пустой дом старейшины, затем опустил взгляд на маленького белого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— человек очень простой. Я просто представлю тебя, и ты сможешь пару дней погостить у нас. Я сейчас проведу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тигренок: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Тигр, а вас не беспокоит, что ваш клан, возможно, как раз сейчас проводит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уверены, что внезапное появление тигрёнка в сопровождении пары Безобразных не вызовет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