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белого тигрёнка привезли из Подземного царства, от самого Владыки. Тот о нём заботился, беспокоясь, что в одиночку малышу будет неудобно и небезопасно, вот и отправил с ним сотню призрачных посланников да двух дворецких. Никакого скрытого умысла,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золотисто-оранжевых тигров, дрожащих от холода и ощетинившихся шерстью, заскрежетал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негодяй не только тайком обзавёлся тигрёнком, но и вырастить его нормально не смог — позволил Владыке Подземного царства забрать его себе! Более того, те самые сто призрачных посланников, что внезапно появились, явно были вызваны самим этим прощелыгой!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Тигры, едва сдерживая ярость, тут же бросились на У Ху, который пытался что-то объяснить. Тот мгновенно превратился в огромного тигра и бросился наутек, уворачиваясь от сородичей по всему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вновь стала отчаянно хаотичной: на небольшом пригорке метались золотисто-оранжевые хищники, в воздухе мелькали тяжёлые лапы. Будь тут случайный свидетель — и новость бы мигом взлетела на самые вершины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смотрел на это, разинув пасть. Он был слишком мал и слаб, чтобы вмешаться и остановить потасовку. Одного удара такой лапищей хватило бы, чтобы отшвырнуть его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крупный валун, он изо всех сил издал громовый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рёв, конечно, не мог сравниться с раскатистым рыком У Ху или с тем грозным гулом, что тигры обрушили на Черно-белого дворецкого. Но в нём слышались искренняя тревога и ярость. Это было… чертовски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клана Тигров мигом позабыли о провинившемся У Ху, вернули себе величаво-суровый вид и неторопливо, с достоинством направились к тигрёнку.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Ху и отъявленный негодяй, но этот малыш всё же их тигрёнок, да ещё и редчайший белый тигр-альбинос!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похоже, что он порождение этого прохвоста!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что такой бесхитростный тупица, как У Ху, мог произвести на свет столь милого и славного детёныша!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Вероятнее всего, мать тигрёнка была существом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демонов межрасовые браки возможны. В таких случаях потомство наследует черты либо отца, либо матери, либо представляет собой смешение кровей.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тигрёнка со всех сторон выдавала в нём представителя клана Тигров, так что вариант гибрида можно было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пошёл в У Ху, значит, пошёл 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тигры — редкая побочная ветвь клана. Их крайне мало. К тому же по натуре они одиночки, совершенно не приспособленные к жизни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старейшины клана уже много лет не видели сородичей-альбиносов.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что такому непутевому типу, как У Ху, удалось сойтись с белой тигрицей!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десяток огромных тигров приблизился, Черно-белый дворецкий своевременно преградил им путь. Эти увальни смотрели слишком угрожающе — как бы не напугали их Маленького Владыку Подземного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старший и внушительный из хищников сделал шаг вперёд, и его тигриные глаза сверкнули холодной решимостью. Пусть они только что уронили своё достоинство, но необходимую твердость проявлять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Владыки Подземного царства есть скрытые намерения — например, удержать тигрёнка и не отдавать его обратно, — то им ни в коем случае нельзя было показывать слабость!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дворецкий, обычно холодный и надменный, стоял непоколебимо, не уступая ни пяди.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Юань, только что попытавшийся разнять драку: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снова начнётся?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тигров против двух дворецких — заведомо неравный бой. Скорее всего, Черно-белый дворецкий призовёт сотню призрачных посланников,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начнётся массовая потасовка, которая будет ещё хаотичнее, чем предыдущая с размахиванием лапами, и быстро превратится в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же здесь гости! Зачем им 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 потянул за рукав Чёрного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дворецкий, давайте не будем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дворецкий, почувствовав лёгкое потягивание за рукав и услышав зов тигрёнка, тут же обернулся. Его надменное и суровое лицо мгновенно смягчилось, и он тёплым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оттащил Белого дворецкого в сторону,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не имело значения. Если тигры посмеют проявить непочтение, призрачные посланники, владеющие путём призраков, смогут явиться на место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дворецкий, которого силой отодвинули: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крикнуть: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хочу, чтобы тигрёнок-Владыка тянул меня за рукав и звал «науу»!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тигрёнка Юаня сразу же вызвал у стаи свирепых тигров волну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воспитанный малыш — его отец и в подмётки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тигра потеплел. Он обернулся и принял человеческий облик, присев на корточки перед валуном, на котором стоял белый тигрёнок.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Юань Ци, который лишь недавно начал пробуждаться, большинство демонов с раннего возраста, едва научившись контролировать свою магическую силу, первым делом осваивают превращение в человека. При этом с помощью той же силы они формируют из своей шерсти или перьев подобие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перед Юань Ци предстал высокий мужчина лет пятидесяти, в чёрном халате с оранжевым облачным узором. Его взгляд был полон доброты, а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тигрёночек?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устроился поудобнее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тигр кивнул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материнской фамилии?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подобрала мать, она уже была одна. Естественно, он взял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эти два вопроса казались простой вежливой беседой, лёгкой светской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вопрос при более внимательном рассмотрении оказывался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старший тигр сразу предположил, что Юань Ци носит фамилию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это показалось крайне странным. Он сам об этом даже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над причудливым ходом мыслей старейшины, тот обратился к тигрёнку: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роду есть несколько тигрят, там весело 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бы ты остаться и жить здесь, с другими детёнышами?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дворецкий: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хотят, чтобы наш Маленький Владыка Подземного царства остался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что, с ума посходили?!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«весело»? Разве в Подземном царстве, где служат сто тысяч призрачных посланников, не достаточно оживлённо?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видя, как изменились выражения лиц Черно-белого дворецкого,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животный страх перед гневом сородичей, он подкрался поближе и, высунув свою изрядно помятую в драке голову, попытался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Ау?!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этот тигрёнок всего лишь гость, он принадлежит Владыке Подземного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погостить тут несколько дней, но если вы попытаетесь его удержать, Владыка призовёт сто тысяч призрачных посланников и сметёт наш клан с лица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Ли, хоть и выглядит сурово, на самом деле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вернётся, тот, скорее всего, лично приедет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дворецкий слегка расслабился, понимая, что решение Великого Владыки отправить с Маленьким Владыкой сотню призрачных посланников было мудрым. Запугать десяток тигров для них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старшего тигра слова У Ху чуть не довели до апоплексического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пару минут как принял человеческий облик, но тут же снова превратился в тигра и треснул У Ху по его распухшей 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Ау?!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отец называешься?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 родного сына на воспитание Владыке Подземного царства?!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сам живешь как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тигр всё больше распалялся, и другие старейшины тоже закипели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тигрёнка, они бы уже снова набросились на этого негодяя и отколотили его так, чтобы зубы вылетели.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Завёл связь с белой тигрицей без брака — и ладно. Вспомнил о сыне только сейчас, когда тот уже вырос, — тоже куда ни шло. Но даже не пытается как следует о нём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осмеливается заявлять, что «тигрёнок принадлежит Владыке Подземного царства»!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такому отцу подобает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демонском мире найдётся ли хоть один, кто отдал бы своего ребёнка в чужие руки, словно домашнего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что, традиция клана Тигров — сразу лезть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они всё про «отца» и «сына»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дворецкий украдкой бросил взгляд на долину, окутанную клубами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 Эти тигры, должно быть, перегрелись в горячих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хоть капля сходства между нашим тигрёнком-Владыкой и этим У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