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опустил железную лопату, присел у гроба и, протянув руку, начал небрежно шарить внутри, словно ища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ничего, он ткнул пальцем в неподвижного Тан Шаотана, слегка нахмурив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надавил на его руки и ноги — несильно, но достаточно, чтобы сделать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ещё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гроб и подперев голову рукой, он на мгновение задумался,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сил потратил, чтобы добраться сюда в надежде на удачу. А вместо серебра нашёл только тебя, ожившего мертвеца. Вот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простой одежде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всё ещё обессиленный, не мог говорить. Слабый свет в его глазах погас, едва юноша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насмехаясь над собственной нелепой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юноша внезапно обернулся, наклонился, протянул руку и вытащил его из гроба, принявшись безостановочно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Передумал. В такую тёмную ночь не могу просто так уйти, потратив целый вечер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серебра не нашёл, возьму тебя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были прохладными — видимо, он долго пробыл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прохладные руки вытащили Тан Шаотана из мрачного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Вырвали из царства мёртвых и вернули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юноша гордо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сегодня я, А Цзю, спас тебя. Когда-нибудь ты должен будешь отплатить мне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слышишь? Скажи что-нибудь. Или ты ещё и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наклонился и без церемоний хлопнул его по лицу, проверяя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слушалось, лицо от потери крови было белым, словно покрытое инеем. А Цзю вытащил его из гроба, будто ожившего мертвеца, которого заставили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заметив его едва живую внешность, наконец перестал шутить, подхватил его и быстро зашагал вперёд, неся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лёгкий, — бормотал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как девушка, да ещё и невесомый. Наверное, в борделе за тебя дали бы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спине слегка дёрнулся, и А Цзю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шучу. Пусть родные выкупят тебя. Должны же они хотя бы компенсировать мне расходы на дорогу 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Павильоне Радужных Одежд — это и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Цюй Цзюаньцзюань, с которой они вместе попали в беду, благополучно сбежать? Жива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начал учиться владеть мечом в пять лет, и за более чем десять лет из всех убийц, которых он знал, в живых осталась лишь Цюй Цзюаньцзюань. Он надеялся, что она продолжит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выживут, дома у них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провалилось. Они даже не встретились с главой Павильона Ушоу и не добыли никакой ценной информации. Если начальник узнает, что они живы, вряд ли пошлёт кого-то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правило Павильона Радужных Одежд: проваливший задание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придёт из «дома», то лишь для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уничтожат всех, кто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закрался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умереть, чем ждать, пока Павильон Радужных Одежд начнёт охоту…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подбородок лёг на шею А Цзю слева. Убийцы, обученные в Павильоне Радужных Одежд, умели лишать жизни даже в самых безнадёжных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недвижимый и обессиленный, он мог бы перекусить артерию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жив? Я с трудом тебя спас, не вздумай умирать. Держись, чёрт возьми! Может, расскажу историю, чтобы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лёжа на спине А Цзю, слушал его невыполнимые просьбы и бесконечный поток слов, пока остатки убийственного настроения постепенно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никогда не было такого оживлённого человека, способного без остановки болтать, словно один разыгрывающий целый спектакль. Тепло живого тела передавалось через простую одежду А Цзю, рассеивая лёгкий холод, лишь начавший сковывать сердце. Тан Шаотан был ошеломлён, и после мгновенного отвлечения снова потерял сознание на спине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поток слов, окружавший Тан Шаотана,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Цзю» остановился, без выражения взглянул на спящее лицо Тан Шаотана, собрал ци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странными, неуловимыми, совершенно непохожими на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открыл тяжёлые веки. В конце взгляда оказался незнакомый потолок, в углу висела паутина, словно здесь давно никто не жил. Одеяло, накрывавшее его, было грубым, но чистым, пахло солнцем — так уютно, что хотелось снова уснуть. Осторожно пошевелив конечностями, он обнаружил, что пальцы уже могут сгибаться: вывихнутые руки, видимо, вправили. Левая нога всё ещё была сломана, но уже обработана и зафиксирована, так что можно было вставать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вправил кости, обработал раны и наложил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повернул голову и увидел А Цзю, сидящего за круглым столом в центре комнаты в непринуждённой позе: левая нога на табурете, правая вытянута. Он быстро орудовал палочками, с аппетитом поглощая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как обученный убийца, был чуток к запахам пищи, но сейчас не 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Павильон Радужных Одежд считал целями, обычно были богаты или знатны, посещали роскошные места и ели изысканные блюда. В еде А Цзю не было ничего из знакомых ему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возможно, он просто не был знаком со вкусом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задержавшийся слишком долго, был понят превратно. А Цзю внезапно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Хочешь есть? Если хочешь 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как вдруг А Цзю молниеносно протянул палочки и швырнул куриную ножку в лицо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не раздумывая, поднял руку и поймал ножку пальцами. Держа её, он безучастно поднялся, огляделся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руки уже двигаются? Тогда ешь сам. Взрослый мужчина — неужели я должен тебя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отложил палочки, набрал полную миску риса, тщательно утрамбал, добавил немного мяса и овощей, затем снизошёл до того, чтобы подойти к Тан Шаотану и высокомерно протянуть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 — вылью тебе на лицо, — с раздражением пригрозил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посмотрел на огромную миску с едой, не отличавшуюся ни цветом, ни запахом, ни вкусом, и слегка приподнял ресницы, похожие на вороньи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протянул руку, но не за миской. Вместо этого он схватил запястье А Цзю, потянул его ближе и быстрым движением нажал на несколько важных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не веря, что ещё недавно беспомощный раненый может так действовать, и смотрел, как миска с рисом опрокинулась на одеяло, рассыпавшись белоснежной кучкой. Куриная ножка и овощи соскользнули с простыни и упали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даже не взглянул на него. Хромая, он встал с кровати, взял висевшую на стене одежду и меч А Цзю у двери, затем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встретил холодный ветер, и он вздрогнул,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Павильон Радужных Одежд или Павильон Ушоу узнают, что он жив, они непременно пошлют убийц, и охота будет продолжаться до конца. Годы тренировок научили его уничтожать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этих следов, естественно, были и те, кто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обернулся, чтобы посмотреть на А Цзю, застывшего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шумный и красивый, сердито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злом за добро платишь! Не заплатил, так ещё и меч с одеждой украл! — А Цзю, обездвиженный, к счастью, не лишился дара речи, и это не мешало ему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уже переступил порог, высунув половину тела наружу, но, услышав это, остановился, затем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кровати и бесстрастно уставился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