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Шаотан понимал, что у него нет ничего ценного, что можно было бы оставить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казалось, был поражён его ловкостью, несмотря на сломанную ногу, а его холодное, леденящее выражение лица заставило сердце ёкнуть: неужто он собирается убить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долго молчал, думая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истории о благодарности и не хотел отвечать злом на добро. Однако с детства он мало общался с людьми, в Павильоне Радужных Одежд его чаще наказывали, и он не получал никакой помощи от других. А Цзю требовал отплаты, а он не знал, как на это реагировать. Подумав, он решил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нашей встрече — ни слова посторонним.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совет, звучал он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нахмурился, явно не оценив.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немой, — язвительно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говорю и что делаю — тебя не касается. Хочешь уйти — оставь плату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уверенностью, хотя явно был в положении, когда его могли прикончить без усилий. Неизвестно, был ли он скрытым мастером или просто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его местонахождение раскроют, что ж, будет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вздохнул и, поворачиваясь, прошёл мимо полуоткрытого окна. Лёгкий ветерок, несущий аромат османтуса, коснулся его лица, и он мельком увидел, как через переплетённые ветви деревьев пробивается лунный свет, попадая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тот свет, что он увидел, когда спасся от смерти, и человек, стоящий в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остановился, серьёзно задумавшись о подходящей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 вырос в Павильоне Радужных Одежд, и всё, что он знал о мире и правилах, было преподано ему женщинами оттуда. Павильон славился обучением красивых убийц, и все его обитательницы были искусны в танцах. В теории Тан Шаотан тоже должен был перенять некоторые их навыки. Но он пошёл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занимался интригами — он был мастером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самых первых тренировок Тан Шаотан проявлял невероятный талант, и к совершеннолетию его навыки владения мечом превосходили всех в школе. В юном возрасте, благодаря выдающимся боевым способностям, он взял на себя большую часть задач по сопровождению сестёр и перехвату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есть талант, настолько яркий, что затмевает всё остальное, никто не станет указывать на твои недостатки. Тан Шаотан умел брать головы посреди тысяч врагов, поэтому никому не было дела, умеет ли он использовать красоту как оружие или понимает ли мирские дела и коварство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Цюй Цзюаньцзюань, росшая с ним, не уставала делиться с ним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что она говорила, была одна вещь, которая, казалось, подходила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если кто-то, не являющийся целью, — например, человек, который тебе помог, — начинает говорить что-то вроде: «Чем отблагодаришь меня, красавица?», то этот человек, скорее всего, имеет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нужно либо убить его, либо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 просто, это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Цзюаньцзюань с кокетливой улыбкой указала на свои тонкие губы и сказала: обычно достаточно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прикоснулся к своим губам, мысленно оценив разницу в росте между ним и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А Цзю были изящными и чистыми, но сам он был невысок, а кожа — бледнее, чем у большинства. Когда он переставал болтать и жестикулировать, жизненная энергия вокруг него словно угасала, и он начинал казаться слегка болезненным, будто долгое время не видел солнца и не ел нормальной пищи. Лишь губы сохраняли яркий, живой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наклонился, осторожно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быстро, как цыплёнок, клюющий зёрна, коснулся его губ и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кровь прилила к лицу, пальцы сжались, будто готовые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Шаотан был крайне благороден: «отблагодарив», он тут же ушёл, не дав А Цзю разглядеть его лицо. Даже на одной ноге он двигался быстрее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«А Цзю» смотрел с яростью, положив руку на деревянную доску у кровати. Мгновение — и доска поддалась его мощной внутренней энергии, превратившись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прикоснулся к губам и холодно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Выдуманная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Сломал тебе ногу — держи куриную, восстановишь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 отвращением)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Я тебя спас — где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сбежал, и главе павильона пришлось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Линцзю изначально планировал, ухаживая за раненым, приблизиться к Тан Шаотану и выведать информацию о Павильоне Радужных Одежд. Если повезёт, он надеялся, что Тан Шаотан проведёт его в Павильон на «экскурсию». Ради этой цели жестокий глава Павильона Ушоу великодушно оставил Тан Шаотану одну ногу — чтобы потом не пришлось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Шаотан, выглядевший таким хрупким и изящным, окажется железным человеком, способным скакать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лёгкость и скорость были недоступны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Линцзю не был обычным человеком. Как глава Павильона Ушоу, он мог легко догнать хромого. Однако сейчас он был «А Цзю», бессовестным грабителем могил, а не непобедимым мастером. Жуань Линцзю мог бы легко схватить беглеца, но А Цзю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преследовать, но не мог позволить себе действительно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бег со связанными руками и ногами, и со временем стало невыносимым. Жуань Линцзю в душе не раз выругался: «Надо было сломать ему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ругаться — одно, а преследовать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прошёл дождь, земля была усеяна лужами и размыта. А Цзю, «слабый в боевых искусствах», наступил уже не знаю в какую лужу и не выдержал —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он спугнул того, за кем он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никогда так откровенно не преследовали. Методы, которые использовал преследователь, были настолько неуклюжи, что он такого раньше не видел. Или, возможно, тот даже не пытался скрываться — просто не хватало сил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Шаотана была лишь вывихнута, и после вправления почти восстановилась, не мешая. Но нога — та сломана по-настоящему. Говорят, кости срастаются сто дней, и, как ни старайся терпеть боль и притворяться, сломанная кость есть сломанная кость. Сказать, что это не сказывается, — значит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боль усиливалась, скорость и ловкость значительно упали. В такой момент он особенно не хотел встречаться с погоней.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всего лишь заурядный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недоумевал: зачем он за ним следует? Награду-то он уже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перебрал в голове уроки Цюй Цзюаньцзюань и понял, что она говорила об «обычных ситуациях». Значит, А Цзю, возможно, не подпадал под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мог справиться с обычными ситуациями, как справиться с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словах А Цзю наконец мелькнула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просил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пощупал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одежда и меч были взяты у А Цзю, так что лишних денег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вернул свою одежду, не нашёл бы и медяка. В отличие от обычных убийц, получавших плату напрямую, в Павильоне Радужных Одежд все расчёты с заказчиками и выплаты вела их таинственная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вырос в Павильоне, был обязан главе за воспитание и никогда не выполнял задания solo — поэтому у него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серебра для отплаты, а обычный метод, которому научила Цюй Цзюаньцзюань, не сработал. Как же избавиться от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убийца, он знал лишь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крепко сжал меч, но через мгновение медленно разжал пальцы. Он покачал головой, отбросив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начальник был прав: он — никудышный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