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Шаотан и не обладал обыденными знаниями, он прекрасно различал опасность и безопасность, добро и зло. Ему было ясно: любая связь с Павильоном Радужных Одежд или Павильоном Ушоу сулит простому человеку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А Цзю был простым человеком, а значит, того не стоило впутывать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«лучше не знать»?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и вправду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путешествием он обсуждал с Цюй Цзюаньцзюань план, как проникнуть в Павильон Ушоу и убить его главу. Хотя в итоге они выбрали путь самопредставления через низовые каналы, они рассматривали и другой вариант: прикинуться нанимателями, чтобы попасть в павильон и встретиться с его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плана отказались по простой причине. Новый глава Павильона Ушоу был невероятно привередлив, и за долгие годы Павильону Радужных Одежд так и не удалось выяснить, по каким критериям он выбирает заказчиков. Поэтому, даже решившись на маскарад, они не знали бы, каким именно нужно быть «подходящим» в его глазах, не говоря уже о том, чтобы договориться о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нанимателей оказался тупиковым, но не бесполезным. Они всё же выяснили кое-что важное: несколько недавних убийств, тесно связанных с Павильоном Ушоу, имели отношение к постоялому двору Фэнъюань у подножия горы Ушоу. Вероятно, заказчики останавливались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воочию, как переполнен постоялый двор, Тан Шаотан мгновенно понял цели и намерения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нанимателями, ждущими вестей от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предложил: «Давай найдём другой постоялый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решительно отказался, тут же обернувшись к хозяину: «Я, конечно, знаю, зачем они здесь. Просто пошутил. Как раз у меня похожие намерения. Так что, есть теперь свободные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Тан Шаотан всё знал, А Цзю не 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подобострастно улыбнулся: «Господин, я не совсем понимаю, о чём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«О,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хозяина, чтобы тот подошёл ближе. Тот с недоверием приблизился, и А Цзю, наклонившись, прошептал ему на ухо пару фраз, намеренно направляя его взгляд на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видел, как лицо хозяина менялось от бледного к зелёному, и уже через два слова тот засуетился, вытирая пот и торопливо распорядившись подготовить две лучшие комнаты на втором этаже, спеша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А Цзю махнул рукой, и хозяин сбежал, словно от погони, будто днём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у двери своей комнаты, обращаясь к А Цзю, который, прислонившись к перилам, потягивался.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ему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прикидывались нанимателями, отчего хозяин так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улыбаясь, посмотрел вниз: 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поверил, его ясный взгляд пристально застыл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будто почувствовав взгляд за спиной, неловко обернулся: «Ладно, скажу. Я сказал, что мы ищем подходящих нанимателей. А ты — наёмный убийца из Павильона Ушоу».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они не прикидывались нанимателями, а прикинулись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спросил: «Люди внизу пришли нанять убийц из Павильона Ушоу. 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имел поддержку Павильона Радужных Одежд, а у того были свои мотивы уничтожить Павильон Ушоу, поэтому они и следили за каждым его движением. Но откуда об этом мог знать «простой человек»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неожиданно сменил тему, спросив в ответ: «Есть ли у тебя тот, кого ты хочешь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А Цзю не поверил: 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разве ты не пришёл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 мгновение задумался и уточнил: «У меня нет человека, которого я хочу убить, но есть тот, кого я должен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кивнул и протянул: «Понятно...» — а затем снова нагло спросил, уже зная ответ: «Тот, кто избил тебя и закопал заживо?»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кивнул: «Скорее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уверен, отдал ли приказ сломать ему ноги и закопать лично глава Павильона Ушоу, но полагал, что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«Как он выглядит? Расскажи-ка. Может, я его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житель. Он видел его каждый раз,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разделял любви главы павильона к театральности и старательно пытался вспомнить хоть какую-то зацепку о внешности главы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глава Павильона Ушоу редко появлялся в мире рек и озёр и никогда не показывал своего лица открыто. Поэтому, кроме приближённых, никто не знал,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говорили лишь, что, в отличие от старого главы, он был молод, и, вероятно,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во время смены власти в Павильоне Ушоу, Павильон Радужных Одежд воспользовался моментом и отправил нескольких смертников, чтобы те, рискуя жизнью, проникли в павильон и добыли портрет нового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бумага, на которой был нарисован портрет, намокла, и чернильные линии, очерчивавшие облик главы, расплылись. К тому времени, как изображение дошло до Тан Шаотана, оно уже порядком истёрлось, и, даже напрягая все силы, он мог лишь с трудом разобрать, что у человека есть глаза, есть рот, есть нос. Одним словом, было понятно, что это человек, но никаких отличительных черт, кроме этой очевидности,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лбу, в уголках глаз, у носа и на щеках изображения были разбросаны кляксы и пятна, похожие на кровь, отчего и без того абстрактный портрет становился ещё более неразборчивым. Даже сам оригинал, глядя на эту картину, вряд ли нашёл бы в ней хоть одно решительное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заинтересовался и подгонял: «Ну, рассказывай, какой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его настойчивого взгляда, Тан Шаотан честно ответил: «Есть глаза, нос, рот, подбородок... Наверное, плоский...»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 области подбородка полностью расплылось, казалось, будто его часть отсутствует. Острый он, круглый, полный или худой —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господина подбородок такой острый, что им можно заколоть!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солгал. У него было овальное лицо, хоть и худощавое, но когда он оживлялся, весь его облик казался мягким и изящным, а подбородок не представлял никакой угрозы и уж точно никого заколоть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«Почему ты опять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«Нет, просто думаю, чьё имя написать».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 Цзю часто скакали, он говорил что думал, и его слова порой казались бессвязными, что сбивало с толку Тан Шаотана-слушателя.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«В договоре, естественно, нужно указать имя того, кого следует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пришёл нанять убийц из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вставало на свои места. А Цзю тоже был нанимателем, тоже наводил справки о Павильоне Ушоу, поэтому и знал о ситуации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«Как насчёт того, чтобы объединить усилия? Я смотрю, ты неплохо владеешь боевыми искусствами. Не хочешь вместе повидать тех самых знаменитых мастеров из Павильона Ушоу?»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был обычным человеком. По крайней мере, не тем обычным странником, каким его считал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столкнулся с Павильоном Ушоу раньше Тан Шаотана и теперь снова собирался нанять их для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в его статусе имела для Тан Шаотана совершенно иное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убить главу Павильона Ушоу провалилась, и он оказался в тупике. Но если А Цзю действительно сможет через канал нанимателей снова выйти на Павильон Ушоу и помочь ему туда проникнуть, у него всё ещё останется шанс выполнить задание. Если задание будет выполнено, Цюй Цзюаньцзюань не понесёт наказания от господина, и он сам сможет вернуться в Павильон Радужных Одежд — единственное место, куда ему было можно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спросил: «Кого ты хочешь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небрежно постукивая по перилам, ответил: «Людей из Павильона Ушоу».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нахмурился, не веря своим ушам: «Ты нанимаешь людей из Павильона Ушоу, чтобы убить людей из Павильона Ушоу?»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«Именно. Поэтому я и предложил тебе присоединиться. Думаю, это они тебя закопали, значит, и у тебя с ними свои счёты».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сжал брови: «Какие у тебя с ними счёты?»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враждовали с Павильоном Ушоу, но тех, кто всерьёз пытался им отомстить,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Павильон Ушоу брал деньги за работу. Получив плату, они становились чужим орудием. Люди гибли от их рук, но истинное намерение убить исходило от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Павильоне Ушоу было множество мастеров. Даже величайший боец Поднебесной, один против всех, не смог бы уничтожить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весь праведный мир боевых искусств объединился против них — это было бы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пытаться в одиночку, как муравей, сокрушить дерево — было бы лишь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