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«Старый глава павильона был негодяем, и старейшины тоже переняли дурное. Я научу их, как быть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остался безмолвен. У А Цзю была поистине огромная наглость — собираться преподать урок высшим чинам Павильона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чьи амбиции были выше небес, а слова громче, чем позволяли годы, зевнул и потянулся к двери: «Я устал, сначала посплю».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не отрывал глаз от А Цзю, пытаясь понять, где в его словах правда, а где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«Уставился на меня? Думаешь, так узнаешь что-то о Павильоне Ушоу?»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«Подумай быстрее. Когда решишь, скажи мне, как тебя зовут. Я не сотрудничаю с безымянными».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словно дразня, помахал пальцем перед самым лицом Тан Шаотана и повторил: «Скажи мне своё имя, и я расскажу тебе всё, что знаю о Павильоне Ушоу».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Сделка, по правде говоря, была выгодной. Для убийцы имя — всего лишь условность, не имеющая особого значения. Тем более для такого новичка, как Тан Шаотан: назови он своё настоящее имя, его всё равно никто не знает и не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можно было соврать, назвавшись вымышленным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Шаотан не хотел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ничего в этом мире, кроме этого имени — единственного дара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улыбаясь, отступил на два шага и закрыл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застыл на месте, ещё не успев всё обдумать, как дверь снова отворилась, и оттуда высунулась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«Дай мне тангхулу».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молча протянул палочку с засахаренными ягодами. А Цзю принял угощение, тут же захлопнул дверь и задвинул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отломил одну ягоду тангхулу, лизнул её, и на его лице мелькнула презрительная усмешка. Он снял все ягоды с палочки и швырнул их в таз с водой для умывания. Затем достал пакетик с какими-то неведомыми травами, ухватил двумя пальцами за уголок бумаги, аккуратно развернул и высыпал содержимое в воду. Лёгким движением пальцев он размешал её. Вода завертелась, омывая прозрачные ягоды, а красно-коричневая сахарная глазурь медленно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в тазе осталась лишь чёрная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Жуань Лин, помешивая мутную воду перед собой, усмехнулся про себя: «Наживка брошена. Теперь посмотрим, клюнет ли рыба с обеих сторон».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в коллекцию, чтобы подождать, пока история подрастёт!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А Цзю вернулся в свою комнату, Тан Шаотану не было смысла дальше торчать в коридоре, привлекая любопытные взгляды. Его комнату приготовили по соседству. Сделав пару шагов, он вошёл, сел на кровать и, закрыв глаза,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спустя, когда уже стемнело, внутренняя энергия Тан Шаотана совершила три полных цикла по его меридианам. Никаких аномалий не обнаружилось.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медное зеркало и приложил руку к своей бледной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отравлен и не заражён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отчётливо помнил, что во время схватки с третьим старейшиной его действительно укусило насекомое гу, после чего он и был захвачен.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многолетним расследованиям Павильона Радужных Одежд, в Павильоне Ушоу действительно существовало смертельное искусство наложения гу под названием «Чёрная метка». У поражённого на шее или лице появлялась чёрная точка, и с этих пор он навсегда попадал под контроль того, кто наложил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проверял он себя снова и снова, на своём теле он не обнаружил ни малейшего следа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закралось сомнение: неужели Павильон Ушоу и вправду лишь избил его и закопал, не предприняв ничего более?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его озадачивал А Цзю, проживавший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о нём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не сказать, чтобы совсем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крайней мере знал, что А Цзю любит поесть и поспать, что тот спас ему жизнь и имеет свои счёты с Павильоном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ещё у него неплохая лёгкая поступь. Ведь он так и не смог от него оторваться, когда тот преследовал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сказать, что совсем ничего, но и не больше этого. Происхождение и личность А Цзю оставались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стоит ли доверять ему и объединить усилия, чтобы вырвать для себя нить надежды, или же следует просто отблагодарить его и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время, гора Ушоу, Павильон Ушоу,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тоже была группа людей, погружённых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и его помощники дрожали, стоя на коленях, не смея даже вздохнуть поглубже. Они уставились в пол, их сердца трепетали от страха и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ведали они, за какие такие грехи на их головы свалилось это несчастье — личный визит сурового и неразговорчивого телохранителя главы павильона с требованием об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ужин уже давно был отправлен!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он снова пришёл? Несчастные они, 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Ши Вэня, как всегда, не читалось никаких эмоций. Он лишь лаконично повторил: «Еда».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повар, старина Чжан, набравшись смелости, ответил: «У... ужин уже отправлен вам, господин. Может, господину Ши Вэню что-то не понравилось в сегодняшних блюдах?»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про себя недоумевал: обычно, когда глава павильона был здесь, всё шло как по маслу, и на еду никогда не жаловались. Почему же теперь, когда глава отлучился, его телохранитель вдруг стал привередничать?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поднял два пальца и без выражения сказал: «Две порции».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поднял голову, морщины на лбу сложились в выражение полного недоумения: «Две порции?»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две? Глава павильона ведь в отъезде.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Вэнь: «Моя и главы павильона».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попытался объяснить: «Господин Ши Вэнь, глава павильона сейчас не на горе Ушоу, поэтому мы и приготовили лишь одну порцию ужина для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в Павильоне Ушоу был известен как тот, кто «изредка говорит на человеческом языке, но в основном не понимает, что говорят другие». Поэтому слова старика Чжана он, как обычно, пропустил мимо ушей и по-прежнему упрямо твердил: «Две порции. Моя и главы павильона».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и думать не смел спорить с Ши Вэнем. Он поспешно, почти кубарем, поднялся с пола, крича на ходу: «Да-да, сейчас, сию минуту приготовим! Живо, все за дело! Быстрее готовьте ужин для главы павильона!»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Ши Вэнь потребовал приготовить ужин для главы павильона,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собирался ли этот господин сам всё съесть, припрятать на праздник или использовать как подношение — это не касалось прислуги. Надо было просто выполнить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кухней поднялся дымок, повара засуетились. И вскоре, всего лишь за время приготовления одной трапезы, свежий ужин для главы павильона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взял коробку с едой, кивнул и развернулся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вытер пот со лба и проводил взглядом удаляющуюся «грозную статую».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Вэнь, не обращая внимания на окружающих, вошёл в кабинет Жуань Линцзю, закрыл дверь, привычно наступил на скрытые механизмы в четырёх углах пола, открыл потайной люк и спрыгнул в подземную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свечей маленькая фигура в глубине комнаты пошевелилась и настороженно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Хозяйкой этой фигуры была женщина с изящными чертами лица и печальным, трогательным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Цзюаньцзюань, которая сбежала, но была поймана в ловушку из десяти тысяч гу за пределами горы Ушоу и возвращена Ши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поставил коробку с едой на стол и холодно произнёс: «Еда главы павильона. Твоя 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почтительно приняла коробку и, опустив голову, тихо пробормотала: «Спа... спасибо...»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Вэнь, выполнив задание, данное главой павильона, не стал задерживаться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Цзюаньцзюань остановила его: «По... подождите,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Цзюаньцзюань, тщательно взвесив слова, не выдержала и спросила: «Я уже рассказала всё, что знаю. А глава павильона... когда он отпустит меня? Я клянусь, никогда больше не вернусь в Павильон Радужных Одежд и не буду передавать им никаких сведений».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руки Павильона Ушоу, она уже оплакала свою судьбу и была готова к смерти. Но, к её удивлению, глава Павильона Ушоу предложил ей сделку: информацию о Павильоне Радужных Одежд в обмен на жизнь 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ответил: «Глава павильона сказал: "Когда дело будет сделано, тебя, естественно, отпустят"».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закусила губу, помедлила и осторожно, почти шёпотом, спросила: «А... а Тан Шаотан? Он... как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честно ответил: 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опустила голову ещё ниже. Почти рыдая, она прошептала себе под нос: «Вы, наверное, смеётесь надо мной, лицемерной? Я предала его, а теперь притворяюсь, что беспокоюсь о нём, спрашиваю о его безопасности. На самом деле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не хотела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хотела предавать Тан Шаотана. Она просто хотела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знали: стоит лишь попасть в Павильон Ушоу и быть поражённым ядом гу, и даже если не умрёшь, жизнь станет хуже смерти. Убийство главы Павильона Ушоу всегда было заданием на верную гибель, где девять из десяти шансов — смерть, а то и все десять. Павильон Радужных Одежд обычно отправлял на такие задания лишь самых преданных или тех, чьи сердца уже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господин выбрал именно её. Почему она-то?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так хорошо скрывала свои истинные чувства, что даже господин не заметил, что её сердце давно отступилось и она больше не желает служить Павильону Радужных Одежд?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умирать. Тем более не хотела умирать за Павильон Радужных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главе Павильона Ушоу не потребовались ни пытки, ни угрозы, ни подкуп. Стоило лишь дать ей луч надежды, намёк на возможность выжить, и она была готова выложить всё, что знала о Павильоне Радужных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