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Знакомых у него было мало, да и мир он видел небогатый. Однако поступки А Цзю заставили его не удержаться от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 всегда был себе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расставил всего две ловушки: одну — для Тан Шаотана, другую — чтобы навести порядок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Попадётся ли Тан Шаотан, было ещё неизвестно, зато вторая «рыбка» уже рвалась с крючка, готовая его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какого старейшину так обуяло нетерпение, что он поторопился действовать? — мысленно усмехнулся глава павильона. — Даже посторонние из Павильона Радужных Одежд знают, что нужно выждать момент. А эти, не глядя на обстановку и не считаясь с присутствующими, сразу бросаются в 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летящих в него скрытых клинков, А Цзю вскинул голову и невольно увидел над собой луну — чистую, сияющую, словно отполированный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середина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специально выбрали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ночь окутала всё вокруг, но нападавшие внезапно прекратили атаки. Вокруг воцарилась тишина, даже редкие крики птиц и насекомых в лесу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донёс странный аромат, который накатил, словно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замер, застыв на месте. Под ногами у него была пустая поляна, покрытая опавшими листьями. Жёлтые листья кружились в ночном ветре, переворачивались и улетали, обнажая землю, скрытую под слоем сухих веток и прошлогодней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земля была усеяна телами. Лица их были иссиня-чёрными, искажёнными, тела ещё не успели окоченеть — казалось, они испустили дух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были источником странного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самого А Цзю тоже исходил лёгкий, едва уловимый запах. Теперь, смешиваясь с тем ароматом, он становился всё гуще и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этот запах — это был запах, исходящий от гу, разъедающего Инь, в предсмертный миг. Запах, который больше всего притягивал других таких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нахмурился, отступил на шаг, прижал руку к груди и с силой ударил себя, подавив поднимающееся изнутри беспокойство. Он облизнул губы, на которых выступила кровь, и его тонкие губы изогнулись в мрачную, неестественно яркую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бабочке, порхающей на пёстрых крыльях, он попал в уже готовую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со спутанными крыльями могла только ждать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 павильона Жуань Линцзю воспылал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 небе, как серебряный крюк, заливая землю холодным светом и отбрасывая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поднял голову и увидел, что луна уже скрылась за облаками. Тучи сгущались, словно предвещая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 овладело беспокойство. Повернувшись к Фу Ибо, он сказал: «Оставайся здесь, никуда не уходи.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Ибо не согласился. Он уцепился за ногу Тан Шаотана и завопил: «Умоляю, пощади мою жизнь! Сначала дай мне противоядие!»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 знал, правда ли то, что сказал А Цзю про яд, и лишь ответил: «У меня нет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Ибо запаниковал: «Если ты не дашь мне противоядие, то не уходи! Твой спутник ведь сказал: если ты последуешь за ним, мне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Ибо продолжал приставать, Тан Шаотан уловил в лесу необычное движение. Он ткнул пальцем в точку на теле Фу Ибо, лишив его голоса, и легко высвободил свою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Фу Ибо под дерево, а сам прислушался. Множество шагов направлялось в одну и ту же часть леса. По звуку Тан Шаотан определил, что людей было не меньше двадцати-тридцати, и все они двигались быстро, но дыхание оставалось ровным — верный признак выучки и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направлялись они туда, где исчез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нахмурился, оставил Фу Ибо без внимания и растворился в ночи, его фигура слилась с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дождя упала с неба и повисла на длинных ресницах А Цзю. Он моргнул, сбросил её, за ней последовала вторая,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прислонившись к морщинистому стволу дерева, безучастно наблюдал, как у его ног смешиваются грязь и кровь, образуя целую реку, которую дождь тут же смывал, не оставляя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множество шагов приближаются к нему, неся с собой смертельную угрозу и яд гу, который в конечном счёте обернётся против них самих. Они шли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 «Разве жить — это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три года назад, только возглавив Павильон Ушоу, из-за отсутствия поддержки четырёх Призрачных Дьяволов, многие в павильоне не приняли его. Старейшины строили козни, открыто и тайно противодействуя, выдумывая всё новые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старейшина Цяо выступал посредником. «Раз старого главы павильона больше нет, а прежние четыре Призрачных Дьявола погибли, — говорил он, — то нам не стоит цепляться за прошлое». Он предлагал: «Павильон Ушоу должен смотреть вперёд, у всех нас впереди ещё много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всегда докладывал Жуань Лину о делах павильона, во всех мелочах. Порой он даже поправлял Жуань Линцзю, когда тот читал или писал, словно добрый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Линцзю однажды приказал Ши Вэню: «Что бы старейшина Цяо ни делал, не причиняй ему вреда. Сначала спроси меня». А год назад, в середине месяца, он мягко отказался от просьбы старейшины Цяо лично устрашить противника. Лениво вращая кисть на столе, он тогда сказал: «Долго воевать не могу, а сегодня — тем более. Состояние не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его неосторожное слово кто-то запомнил, тихо разгадав скрытый смысл. И теперь, год спустя, выбрав момент, когда Ши Вэня не было рядом, они наконец показали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вспомнить, какое выражение было на лице старейшины Цяо в тот миг. Была ли то радость, торжество? Или...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Линцзю усмехнулся, и в усмешке прозвучала злоба. «Даже если мне нехорошо, — сказал он себе, — с вашей кучкой никчёмных подчиненных 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небо, где ветер сменялся дождём, и начал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закончился, но А Цзю так и не дождался новых убийц из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 только запыхавшегося Тан Шаотана.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поднял на него глаза: «???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спросил: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убийцы исчезли, и ему не только не угрожала опасность, но и делать было совершенно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меч Тан Шаотана, и он сразу заметил два свежих повреждения на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кем-то сражался?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огромном, пропитанном смертной тоской лесу, кроме тех, кто преследовал его, Жуань Линцзю, вряд ли могли быть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удивился: «Зачем ты пришёл? А тот, 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просил тебя присмотреть за ним, а ты пошёл отбивать моих преследователей?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«Твой меч всё ещё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«Им я по пути остановил несколько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Несколько? Ты уверен, что это не несколько десятков мастеров из Павильона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добавил: «Кажется, больше никого нет. Хочешь ещё подождать?»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увидел, что Тан Шаотан держит меч и не собирается его возвращать. Похоже, тот планировал не только ждать вместе с ним, но и самому разобраться с любыми новыми преследователями.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 знал, смеяться ему или плакать: «Ты знаешь, кто я? Ты знаешь, почему они преследуют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повернул голову, посмотрел на А Цзю: «Ты сказал, что тебя зовут А Цзю. А те, кто преследует тебя, — я знаю, что они из Павильона Ушоу».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людей из Павильона Ушоу он всегда собирался сразить. Особых причин ему для этого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Тан Шаотана по плечу, не зная, что чувствовать, и подумал: «Надеюсь, ты не пожалеешь об этом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махнул рукой, не желая продолжать эту тему, и спросил: «Куда ты бросил того, 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обратно вместе, но не прошло и получаса, как оба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рассеялись, дождь прекратился. Они увидели Фу Ибо, сидящего под деревом. Его голова бессильно опущена, тело безжизненно. Холодный ветер откидывал воротник его одежды, обнажая тёмно-красный след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перерезал горло. Человек был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слегка нахмурился, и на его лице читалось неподдельное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