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с детства не считал себя особо одарённым, но в боевых искусствах его талант был несомненным. То, что другие не замечали, для него было очевидным — движения, уязвимости,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похожее, концовка тоже. Должно быть, только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А Цзю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совсем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прислонившись к гробу,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с невозмутимым лицом смотрел вперёд. Хозяин и подросток продолжали гоняться друг за другом, с грохотом и стуком,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задумчиво наблюдал за этим пыльным представлением, немного помолчав, наконец ответил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движения тоже отдалённо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резко обернулся, вглядываясь в профиль Тан Шатана, но не увидел в нём и тени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не разбирался в людях и не знал житейских тонкостей, но в боевых искусствах и убийственных приёмах разбирался отлично. Многочисленные стычки с людьми из Павильона Ушоу дали ему достаточно опыта, чтобы уловить некоторые закономерности в их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Цзю встал сегодня пораньше, он бы увидел, как Тан Шатан на рассвете отрабатывает приёмы, и заметил бы, что тот повторяет движения Павильона Ушоу, а не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отрывая взгляда от лица Тан Шатана, легко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меня преследуют за кражу секретного манускрипта Павильона Ушоу, потому я их стиль и знаю,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слегка задумался, опустив глаза на свою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видя, что тот погрузился в раздумья, снова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приложил больше силы, возможно, даже использовал внутреннюю энергию, чтобы подчеркнуть свою настойчивость. Тан Шатан покачнулся, прежде чем обернуться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сказав, верит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верю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убийцей, выполняющим приказ, и его единственная задача — убить главу Павильона Ушоу. Какие бы ни были у А Цзю связи с Павильоном, это не изменит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тётушка Чань твердила ему: раз уж он единственный в Павильоне Радужных Одежд, кто ни на что, кроме боевых искусств, не годен, то должен лишь подчиняться, не размышляя лишнего. Любые ненужные чувства и мысли — лишь помеха, они только уменьшат его и без того скудную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прошло, и Тан Шатан не считал, что полностью оправдал её ожидания. Но сейчас это требование оказалось кстати, избавив его от нежелательных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ложь — не имело значения. Он мог спасти А Цзю или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глава Павильона Ушоу, он не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ответ Тан Шатана его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Шатан считал, что вера не важна, а для него она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глава Павильона Ушоу, вздумал использовать «обратный цветочный обман», переняв манеры Павильона Радужных Одежд, — и всё это так скоро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Провалиться, да ещё чтобы старейшины потом год за спиной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тщеславного главы павильона быть целью убийства — куда ни шло, но быть посмешищем — ни за что. Надо было срочно придумать,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гениальная мысль не пришла, он решил развеяться и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метнулся вперёд и вклинился между гоняющимися стариком и парнишкой. Присел, подсек старого, а младшего за шиворот приподнял. Подростку он натянуто, почти неестественно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весь затрясся, окаменел и молчал, настороженность так и сквозила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рассердился, а пристально, дотошно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подсказке Тан Шатана, глава павильона наконец понял, отчего стиль парнишки казался таким знакомым. Он был похож не на кого-то, а на него самого — каким он был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похож на него,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поднял парнишку и осмотрел со всех сторон, пока не нашёл за ухом след «чёрной метки».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 у подростка была маленькая тёмная родинка. Из-за смуглой кожи её почти не было видно, не сразу и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лёгким движением пальца коснулся родинки, и та побледнела. Парнишка в руках у него забился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с трудом сохраняя подобие добродушной улыбки,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 детства возясь с такими сорванцами, как Ши Вэнь, глава павильона ответил с необычайным терпением и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хотя бы с того, что я могу купить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вытаращил глаза, ещё не поняв, к чему тот клонит, как А Цзю уже швырнул два серебряных слитка перед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надо —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подобрал серебро, потирая руки,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денег, кажись, маловато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получил ягодой боярышника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ахнул, мысленно ещё не закончив ругательств в адрес предков обидчика, как услышал ледяной голос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застыл, а потом, словно получив помилование, поднял упавшую ягоду, обтёр её и расцвёл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Берите что угодно,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опустил парнишку на землю и самодовольно подбородок в его сторону поднял, словно говоря: «Видал, как я ловко всё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криво усмехнулся, но настороженность в глазах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прикидываясь доброжелательным,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цель одна, давай вместе пойдём? Так хоть друг другу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«Поможем» он сказал из вежливости — разве главе павильона помощь какого-то щенка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парнишка вдруг притих, а потом, ничуть не стесняясь,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видать, приезжие и ничего тут не смыслите. Ладно, уж так и быть,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смышлёным. Увидев, как они с хозяином разговаривают, он сразу смекнул: эти двое, как и он, хотят через гроб связаться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боевых искусствах ещё не силён, учитель появиться не может, так что для мести надо искать помощников покрепче — например, из того самого Павильона Ушоу, о котором с детства слышал. А если по дороге ещё и двое помощников будут — уже хорошо, хоть такими, как этот хозяин, помыкать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ещё — страха не знает», — подумал А Цзю, слегка поражённый слепой уверенностью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ткнув себя в грудь,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Фань Сяо зовут, Сяо — как в «храбрый, воинственный».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без намёка на почтительность,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прозвище спрашивает? Настоящее имя твоё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великодушно проигнорировав дерзость,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настоящее имя? Вот Тан Шатан — молодец, несколько дней ходит за мной и ни разу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только не последовал его примеру, но и любил докапываться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нету? Родители твои неграмотные, что ли? В школу не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 Цзю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Сказал же — А Цзю. Хватит болтать, спроси-ка лучше,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наконец заметил Тан Шатана, который в одиночестве красовался поодаль. Уже собрался спросить,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вскочил от возбуждения и, ткнув пальцем в сторону Тан Шатана,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знаю! Ты же тот самый… ну, как его… точно, Вопрошающий об именах!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Тан Шатана стало странным, и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 юности не найдётся парочки воспоминаний, о которых вспоминать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