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это, один кивал, словно молотил рис, ничего не понимая, а другой, с деловой улыбкой, хлопнул себя по груди, обещая оправдать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пойдёт дальше, разве это будет слава? Скорее позор на веки вечные.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неопытен, не умел красиво говорить и не знал, как возразить. Его буквально ошеломила абсурдная логика А Цзю о «славе в веках», изложенная в трёх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и, нехотя, назвал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бессвязных слова, но А Цзю мгновенно уловил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Шаотан? А последний иероглиф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только собрался объяснить, как А Цзю, прищурив глаза, с улыбкой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довольно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застыл, отвлёкся. Под его обычно холодным, суровым лицом промелькнуло мимолётное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А Цзю — очень странный человек. Его слова были то правдой, то ложью, он любил смеяться, шутить и болтать, то приближаясь, то отдаляясь от других, и с ним самим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чувствовал, что сам ещё более странный. Он, убийца, вдруг ощутил, что жизнь А Цзю, такая яркая и свободная, кажется ему чем-то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казалось, обладал неким качеством, о котором он сам не смел, не мог и не умел даже мечтать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небрежно закончив свою болтовню, тут же забыл о ней и, наклонившись к Фань Сяо,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ты всё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Фань Сяо раскрыл рот, чтобы вставить слово, но А Цзю уже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отнесём гроб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проглотил слова и с недоверием вытаращил глаза, сменив тему на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похлопал Фань Сяо по круглой голове, представив на мгновение, как та разлетается на части, и лишь тогда восстановил душевное равновесие, позволив сорванцу продолжать болтать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же принял вид малолетнего мудреца и начал поучать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закопать гроб, нужно заказать надгробие, найти учёного, чтобы написать текст, и отдать его резчику. Кстати, кто из вас хорошо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в отличие от своего брата Фань Мина, который был тихим книжником, всегда с книгой в руках, с детства был непоседой, больше всего на свете не любил заниматься каллиграфией в кабинете, предпочитая ловить и стравливать сверчков во дворе, поэтому его мастерство в письме сильно уступало сверстникам из схожих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 Цзю и Тан Шаотан примерно одного возраста с его братом, он счёл само собой разумеющимся, что один из взрослых должен взять на себя обязанность написать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без колебаний указал на Тан Шаотана, щедро уступив ему эту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пишет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слегка удивился неожиданной скромности А Цзю, но не стал ни распространяться, ни отказываться, лишь молча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по дороге купим кисти и чернила и найдём резчика.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Фань Сяо осенило, он вдруг повернулся и, указывая на А Цзю, вытащил наружу тот вопрос, который раньше проглотил,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хотел спросить не это! Ты всё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нахал, что ты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поднял глаза, задумчиво глядя на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казался нетерпеливым, недовольным, но часто поступал вопреки своему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он терпеливо спрашивал, терпеливо слушал, не срывался и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указывая на Тан Шаотана, спросил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спрашивал, какой иероглиф в его имени? Он тебе не ответил, как же ты сказал «теперь ты всё знаешь»? Вы, взрослые, так спустя рукава всё делаете, начали за здравие, а кончили за упокой?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скривился, не желая спорить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притворился, что не в курсе, и спросил для виду, что тут выяснять? В конце концов, какой бы иероглиф ни был, звучит-то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Глава павильона не только знал, какой это иероглиф, но и то, что он взят из имени матери Тан Шаотана —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Тан Шаотан, достаточно долго глядя на А Цзю, впервые попытался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ничего путного в голову не пришло, и он лишь сделал вид, что торопит.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 И зашагал вперёд, уставившись себе под ноги и полностью игнорируя Фань Сяо, который продолжал тараторить у них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Фань Сяо умел отступать перед трудностями, он бы не был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запыхавшись, бегом догнал быстро идущих двоих, развёл руки в стороны, чтобы их остановить, и нарочито закатил глаза, с важным видом изображая зрелость, с глубоким вздохом сказав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вообще есть опыт в мире боевых искусств? Мы слишком заметны, слишком заметны! Нас обнаружат! Если Павильон Ушоу решит, что мы пришли разрушать их планы,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и так пришёл лично разрушать планы Павильона Ушоу. Он и не боялся раскрыть себя перед предателями из Павильона. В конце концов, рано или поздно их накажут по правилам павильона, он мог бы и без Тан Шаотана заранее прикончить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тоже не беспокоился о том, что Павильон Ушоу считает его занозой в глазу. Он и так ею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действительно оба не подумали о том, чтобы действовать скрытно. Но слова Фань Сяо, хоть и дерзкие, были не лишены смысла. Чтобы поймать большую рыбу, нужна длинная леска; если удастся скрыть свои намерения подольше, это, несомненно, принесёт больше пользы, чем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упомянутого Фань Сяо опыта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не мог спорить, у него его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 Цзю, по какой-то причине, хоть и улыбался с трудом, тоже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поставив обоих в неловкое положение, воодушевился и, переполненный уверенностью, разошёлся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Маскировку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понимал, раз уж сам Глава павильона снизошёл до того, чтобы переодеться в вора-могильщика.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тоже понимал, раз уж он, убийца из Павильона Радужных Одежд, проник в Павильон Ушоу.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Огонёк надежды в глазах Фань Сяо был мгновенно потушен их уверенными взглядами, и он внутренне закричал: «Вы вообще ничего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отцу, Фань Цзэчэну, Фань Сяо многое повидал, с малых лет ему выпадало немало возможностей встретить самых разных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мире есть два типа людей, которые могут ничего не понимать, не иметь ни капли здравого смысла и при этом жить нагло и самодовольно, куда свободнее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это те, кто с рождения находится в положении, где они отдают приказы и устанавливают правила. Находящиеся в таком положении, будь они развратными тиранами или мудрыми и справедливыми правителями, не обязаны знать обыденные вещи. Все мирские мелочи они могут не понимать и не ведать, ведь с самого рождения всё уже было устроено за них. Более того, такая забота и привилегии часто длятся всю жизнь. Поэтому такие люди, даже ничего не зная, могут стать выдающимися, возвыситься над другими, и, будь они праведными или злыми, светлыми или тёмными, хорошими или плохими, всё равно оставят след. Это их врождённая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это те, кто преуспел в какой-то области. Когда ты достигаешь вершины в одном деле, никто не требует, чтобы ты в других областях мыслил как обычный смертный. Шаг вперёд — гений, шаг назад —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глядя на двоих перед собой проницательными глазами, видавшими многое, с отвращением оглядел их с ног до головы, туда-сюда — этих мастеров боевых искусств, которые даже не понимали и не воспринимали всерьёз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благодаря прозвищу «Вопрошающий об именах», мог бы с натяжкой отнестись ко второму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 Цзю… Он не мог понять, к какому из двух типов тот относится. Он склонялся к тому, что А Цзю, скорее всего, просто избалованный дурачок. Любит делать из мухи слона, а дай ему палец — он всю руку откусит.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 тревогой подумал: так далеко не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тоже был таким простаком, попал в чужие сети, и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вытер слегка покрасневший уголок глаза, отряхнул мрачные мысли и сказал себе: месть ещё не свершилась, нужно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легко потрепал его по голове и, наклонившись,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до слёз довёл?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http://bllate.org/book/16258/1462529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