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капли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голос звучал громко и уверенно. А Цзю оглушило, он поморщился и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следовавший за ними Тан Шаотан: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шагали быстро, но мастерская каменщика находилась в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А Цзю от скуки ткнул Фань Сяо в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расскажи, малыш. И гроб тебе нужен, и с управляющим из Павильона Ушоу связаться… Что ты такое затеял, что аж потрясёт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незнакомого с местностью А Цзю и впервые здесь оказавшегося Тан Шаотана, Фань Сяо, похоже, уже давно приметил дела Павильона Ушоу в этих краях. Просто из-за юного возраста с ним никто не считался, и наладить контакт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согнул палец и щёлкнул им Фань Сяо по лбу, поучая: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договорились объединить усилия? Разве так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Сяо почему-то вспомнил, как его брат Фань Мин читал ему напыщенные стихи и толковал о принципах. Один из них гласил: «Надлежит быть благородным мужем, верным слову, дабы не растолстеть от пустых обещаний». Поэтому он надул губы и неохотно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брата. Но те, кто навредил брату, слывут людьми могущественными. Вот я и навёл справки о Павильоне Ушоу, который с ними враждует, и пришёл сюда. Я долго наблюдал и выяснил, что Павильон Ушоу находит заказчиков через постоялый двор «Фэнъюань», а потом идёт процесс: купить гроб, вырезать надпись, похоронить — по сути, это и есть способ передать деньги. Дальше вы и сами видели: хозяин похоронной лавки наотрез отказывался мне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А Цзю без обиняков указал на противоречие в словах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Павильон Ушоу, чтобы спасать или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Ушоу — организация убийц, а не благородное общество, протягивающее руку помощи попавшим в беду. Если давать определение, то это, без сомнения, организация злодейская.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такую организацию для убийства — выбор очевидный.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искать её для спасения — значит ставить всё с ног на голову, не понимая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стиснул зубы и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спасти, потому что надеялся и верил, что его брат Фань Мин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отомстить, потому что все вокруг твердили, что Фань Мин, скорее всего,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потрепал Фань Сяо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хорошенько. Когда решишь — я смогу помочь тебе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 когда-то тоже водил за собой стайку шумных, неугомонных сорванцов. Они бегали за ним по пятам, без умолку крича «Братец А Цзю!», — докучливые и надоедливые. Теперь из тех, кто бегал за ним, остался лишь один Ши Вэнь, который, возможно, уже и не помнит былого. Поэтому, глядя на Фань Сяо, он почувствовал лёгкую грусть и каплю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поднял голову и с недоверием посмотрел на А Цзю. И тут он услышал, как всегда молчавший Тан Шаотан неожиданно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навредил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знаешь, то и нашёл тех, кто враждует с Павильоном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Шаотана возникло дурное предчувствие: ответ Фань Сяо, который тот сейчас произнесёт, окажется ему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уверенностью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Это люди из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опустил глаза, уставившись на носки своих туфель. Ему стало неловко от осознания, что он незаметно для себя занял весьма щекотливую позицию. Если выбрать продолжение расследования вместе с этими двумя, то встреча с Павильоном Ушоу, конечно, была бы наилучшим исходом. Но что, если это помешает планам Павильона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всплыли слова тётушки Чань, врезавшиеся в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Шаотан, запомни: Павильон Радужных Одежд — твоё единственное пристанище. Оставь Павильон — и ты станешь ничем, и во всём поднебесном для тебя не найдётся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содрогнулся. Стоя под тёплым солнцем, он всё равно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во лбу. А Цзю, согнув палец, снова щёлкнул его по лбу. Злопамятный Глава Павильона успешно отомстил за то, что ему зажали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почему не спрашиваешь, как я оказался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 Шаотана были безжалостно оборваны. На миг он остолбенел, затем, следуя ходу мыслей А Цзю,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схватили Фу Ибо, он задавал этот вопрос. А Цзю тогда не ответил прямо, а перевёл стрелки на Фу Ибо. Позже обстоятельства резко изменились, и подходящего момента спросить снова так и не представилось. Он не понимал, почему А Цзю тогда не захотел отвечать, а теперь вдруг захотел рассказать. Словно это был наспех придуманный предлог, чтобы что-то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высокомерный по натуре, даже отвечая на вопросы, делал это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так, можешь не спрашивать. Я пришёл перехватить добычу — серебро, которое заказчик отправлял в Павильон Ушоу. Кто ж знал, что вместо серебра откопаю тебя? Сплошной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фыркнул и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холод, только что подступивший к сердцу, словно накрыли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повернулся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верить не стоит. Ещё неизвестно, были ли то люди из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Ушоу, холодные туманы клубились.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следовала за Ши Вэнем через один за другим тёмные потайные ходы, сердце её тревожно билось. Ши Вэнь ступал легко и быстро, и даже Цюй Цзюаньцзюань, вполне уверенная в своём мастерстве лёгкого шага, едва поспевала. В проходах царила кромешная тьма, но Ши Вэнь даже не зажёг свет, лишь молча стремительно шёл вперёд во мраке. Цюй Цзюаньцзюань, полагаясь на превосходный слух, кое-как следовала за ним, спотыкаясь и набивая шишки, пока наконец не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на Ушоу был ледяным. Цюй Цзюаньцзюань невольно прикрыла воротник и вжала голову в плечи. Ши Вэнь же остановился перед ней, застыв неподвижно и прямо, словно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подождала немного, но Ши Вэнь не двигался с места. Она, дрожа, подняла голову и посмотрела на него. Взгляд Ши Вэня был безмятежен, устремлён вперёд. Тогда она последовала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горными воротами тёмной массой столпилась группа людей. Их одеяния были схожи с одеянием Ши Вэня — все они были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из них сжимал в руках оружие, а во взглядах читались настороженность и готовность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тут же подумала о четырёх иероглифах: «Гости со злым умыслом».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 от холода и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людей стоял крепкий мужчина с едва заметным шрамом на лице. Мужчина со шрамом сделал шаг вперёд, небрежно поклонился Ши Вэню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Глава Павильона отсутствует в обители. Потому почтительно просим господина Ши Вэня остаться и управлять делами, дабы подчинённые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Ши Вэня в Павильоне Ушоу было исключительным: ни особого ранга, ни соответствующего титула, не старейшина, но пользовавшийся большим расположением Главы Павильона, чем любой старейшина. Он следовал лишь за Главой Павильона и подчинялся только ему. Глава Павильона Жуань Лин звал его Ши Вэнем, и все почтительно величали его «господин Ши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приказы от Главы Павильона, Ши Вэнь всегда действовал в одиночку, приходил и уходил, никто за ним не следил и не спрашивал. Он же сам не вмешивался и не интересовался делами Павильона, никого не назначал и не увольнял.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об «управлении делами» были чистой воды нелепицей.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выйти. Вы преграждаете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проигнорировал завуалированную «просьбу» мужчины со шрамом и с каменным лицом заявил, что тот мешает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внушительная толпа, запрудившая ворота, конечно, не была непреодолимым препятствием, но он вообще не любил толкаться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и его маленьким любимцам тоже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привык к столь прямолинейной манере Ши Вэня. На его лице мелькнула тень неловкости, и он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лишь почтительно просят вас задержаться в обители на несколько дней. Выйти можно будет и после возвращения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Вэню тоже было непривычно. Он наконец-то взглянул прямо на человека перед собой, внимательно разглядывал его несколько мгновений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Павильоне всего лишь ничтожные служащие, господин Ши Вэнь, конечно, не мог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Те, кто меня видел, со мной так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выйти. Расступитесь.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видя, что Ши Вэнь выглядит простовато и глуповато, окончательно отбросил прежние церемонии и учтивость и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склонил голову набок, словно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раздвинуть толпу и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