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 походили не на скорбящих, что хлопочут о похоронах, а скорее на недобрых людей с тёмными помыслами.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Ню заколебался, дрогнул. Но потом снова вспомнил сыновние слова — и показались они ему резонными.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 ищут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что он честным трудом за всю жизнь скопил, не смогли прокормить двоих сыновей, не спасли жену, с которой рука об руку прошёл весь путь. И в подмётки не годились тем суммам, что он получал теперь, — и куда как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уже одной ногой в могиле, чего бояться-то?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забота —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сын рад, чего нельзя стерпеть?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Ню переменилось. Он не ответил на вопрос А Цзю, а лишь крепче вцепился одной рукой в дверной косяк, другую сжал в кулак и, делая вид, что спокоен, произнёс: «Это моё дело. Хотите что — спрашивайте меня. Надгробие заказываете, говорите? Какого вида?»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Сяо, стоявший перед стариком Ню, хоть и горел желанием задать кучу вопросов, но поскольку инициативу перехватил А Цзю, пришлось ждать его реплики. Повернувшись, чтобы подтолкнуть того, он вдруг обнаружил, что Тан Шаотан, ещё мгновение назад бывший рядом, бесследно исчез. Только собрался спросить — А Цзю уже опустил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«Человека ты искал. Спрашивай, как считаешь нужным.»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собрался с духом и снова сосредоточился на старике. Из осторожности он решил прощупать почву окольными путями: «Дедушка, а у вас при заказе надгробий есть какие особые правила?»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Ню грубо обмотал тряпицей раненую руку, добродушная улыбка с его лица исчезла, сменившись раздражением: «Какие уж особые правила? Оставите имя покойного да восьмизнак рождения, выберете камень, внесёте задаток. Как сделаю — сообщу, приходите забирать.»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переспросил, чтобы убедиться: «Имя, что оставим, — его и вырежете на плите?»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Ню: «Конечно, имя усопшего. Кто ж имена живых на надгробиях пишет?»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усмехнулся: «Разве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нельзя ли поскромнее вести разведку?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«Ты чего на меня пялишься? Не почтительно как. Я ведь твой брат.»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без малейшего напряжения вошёл в роль так называемого «старшего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Характером ты не на брата похож, а на моего прадеда!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громко кашлянул, взял себя в руки, помедлил и наконец ответил старику Ню: «Фань Сяо. Фань — с травяной чертой сверху, Сяо — от «отважный, воинственный». Это имя и будет на плите. Восьмизнак рождения...»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 Цзю отвернулся и многозначительно покосился на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Сяо: «Чего?»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подозвал его пальцем и оттащил в угол, вне пределов слышимости старика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«Зачем своё имя оставил?»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Сяо: «Чтобы выманить людей из Павильона Ушоу! Если они и вправду с этим местом в сговоре, получив серебро и имя, обязательно ко мне явятся.»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«Если Павильон Ушоу к тебе явится — убьёт. К чему такой риск? Ты же знаешь, кто враг. Почему не написал имя врага?»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вопрос А Цзю вновь отозвался эхом в его голове: «Ты Павильон Ушоу ищешь, чтобы спасти кого или убить?»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видя замешательство на лице Фань Сяо, нарочито ехидным тоном принялся подначивать: «А, понял. Ты просто не знаешь его восьмизнака рождения. Эх, дело спустя рукава, толку — чуть.»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Сяо: «Знаю! Просто... просто...»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хотел убивать невинного, не докопавшись до истины. Вдруг он ошибся? Вдруг враг — не тот, кого он считает врагом?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всё это время наблюдал за выражением лица Фань Сяо и наконец фыркнул, похлопал его по макушке и сказал: «Ладно, я своё имя тебе одолжу. Идёт?»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Сяо, озадаченный, поднял на него глаза: «А если они за тобой придут?»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рассмеялся в голос. Мысленно отметив, что пацан, оказывается, добрый, на словах же произнёс: «А кто сказал, что настоящее дам?»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коварный и хитрый!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Стой, но если дать вымышленное имя, на которое и проверить-то нечего, как же тогда выманивать?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Сяо, сбитый А Цзю с толку, уже собрался возмутиться, но тот, достигнув желаемого, пошёл на попятную и пояснил: «Шучу я. Давай уж своим именем. Я с тобой — не умрёшь.»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там написано моё имя — вот тогда бы я боялся, что не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ворковали, исчезнувший Тан Шаотан, белые одежды развеваясь, спустился с небес. Он не только вернулся во двор, но и принёс с собой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этот имел сходство со стариком Ню — не кто иной, как его сын, Ню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подпрыгнул на три чи, тыча пальцем в Тан Шаотана, залепетал: «Ты-ты когда ушёл? Как это бесшумно получилось?»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Явился ниоткуда, исчез в никуда — жуть как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повидавший виды Фань Сяо не смог сразу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Фань не была наследственным домом боевых искусств, на реки и озёра вышла всего лет десять назад. Из старшего поколения известность в мире цзянху снискал лишь один глава семьи, Фань Цзэчэн. Однако этот щедрый, прямой и общительный хозяин дома пользовался доброй славой, а водил знакомство либо с местными героями, либо с учёными мужами.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сын, Фань Мин, любил изящную словесность, друзья его были в основном способные молодые ученики из академий. Второй же сын, Фань Сяо, был непоседой, живым характером, обожал болтать и хвастаться с мастерами из мира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Видал он мастеров — да только те все были с именем и положением, главы школ. Появлялись обязательно с помпой, за спиной — тучи учеников. Человек ещё не дошёл, а шум уже впереди — не узнать, что идёт, было нельзя. Не видел он, как те старшие в кровавых битвах мир завоёвывали, не сталкивался с засадами призрачных мастеров. Потому, хоть и был смельчаком, а всё же здорово перепугался, уставился на Тан Шаотана и принесённого им человека, будто привидение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беспокойные глаза метались между ними, пока наконец не остановились на Ню Лэе.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когда его сына схватил?»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ушёл — неизвестно, когда пришёл — неизвестно, когда человека поймал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Средь бела дня, не пугай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шмыгнул за спину А Цзю, но тому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«Мелкий, ты это как? Его боишься, а меня — нет? А? Я что, не страшный?»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Вопрошающий об именах, а ты — безымянный мелкий сошник.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Фань Сяо считал, что болтливый и ребячливый характер А Цзю куда милее ледяного Тан Шаотана, но, подняв голову и увидев на лице А Цзю выражение явного недовольства и обиды, вынужден был покорно помотать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лишь тогда презрительно хмыкнул: «Мелкий ты мелкий, чего распереживался. Когда я у старика спросил, где сын, он уже пошёл за ним.»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подумал: «А кто знал, что вы так слаженно действуете?» — но вслух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повернулся к Тан Шаотану, взгляд его скользнул по раненой ноге, удостоверившись, что всё в порядке, затем приподнял бровь и нарочито протянул: «Ушёл-то давно, и вернулся даааавно.»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ткнул подбородком, разоблачая: «Да ещё за стеной немного подслушал наш разговор, ведь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«Подслушивать из-за угла, — невесть откуда у этого хитрого Главы павильона нашлась совесть судить других, — нечестно как-то.»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«Нечестный» Тан Шаотан на мгновение опустил длинные ресницы, затем честно признался: «Я живых не допрашиваю.»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допрашивающий живых Глава павильона подпер щёку рукой, подумал и сказал: «Резонно.»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словам Цюй Цзюаньцзюань, Тан Шаотан был самым удачным и послушным орудием убийства у Хозяйки Павильона Радужных Одежд, вещью неживой и для допросов живых не предназначенной.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тихонько и деликатно предупредил: «...Эй, вы там, поосторожнее в выражениях.»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Го-во-ри-те по-че-ло-ве-че-ски, ла-а-дно?!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«не допрашиваю живых»? Что значит «резонно»? Кого вы тогда допрашивать собираетесь, мёртвых?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Видите, видите, старик за вами уже от страха плакать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