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походили не на скорбящих, что хлопочут о похоронах, а скорее на недобрых людей с тёмными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заколебался, дрогнул. Но потом снова вспомнил сыновние слова — и показались они ему резонными.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ищут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что он честным трудом за всю жизнь скопил, не смогли прокормить двоих сыновей, не спасли жену, с которой рука об руку прошёл весь путь. И в подмётки не годились тем суммам, что он получал теперь, — и куда как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уже одной ногой в могиле, чего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забота —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сын рад, чего нельзя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Ню переменилось. Он не ответил на вопрос А Цзю, а лишь крепче вцепился одной рукой в дверной косяк, другую сжал в кулак и, делая вид, что спокоен, произнёс: «Это моё дело. Хотите что — спрашивайте меня. Надгробие заказываете, говорите? Какого вида?»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стоявший перед стариком Ню, хоть и горел желанием задать кучу вопросов, но поскольку инициативу перехватил А Цзю, пришлось ждать его реплики. Повернувшись, чтобы подтолкнуть того, он вдруг обнаружил, что Тан Шаотан, ещё мгновение назад бывший рядом, бесследно исчез. Только собрался спросить — А Цзю уже опустил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«Человека ты искал. Спрашивай, как считаешь нужным.»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собрался с духом и снова сосредоточился на старике. Из осторожности он решил прощупать почву окольными путями: «Дедушка, а у вас при заказе надгробий есть какие особые 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грубо обмотал тряпицей раненую руку, добродушная улыбка с его лица исчезла, сменившись раздражением: «Какие уж особые правила? Оставите имя покойного да восьмизнак рождения, выберете камень, внесёте задаток. Как сделаю — сообщу, приходите забирать.»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переспросил, чтобы убедиться: «Имя, что оставим, — его и вырежете на плите?»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Ню: «Конечно, имя усопшего. Кто ж имена живых на надгробиях пишет?»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усмехнулся: 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нельзя ли поскромнее вести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«Ты чего на меня пялишься? Не почтительно как. Я ведь твой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без малейшего напряжения вошёл в роль так называемого «старшего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ты не на брата похож, а на моего прадеда!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громко кашлянул, взял себя в руки, помедлил и наконец ответил старику Ню: «Фань Сяо. Фань — с травяной чертой сверху, Сяо — от «отважный, воинственный». Это имя и будет на плите. Восьмизнак рождения...»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Цзю отвернулся и многозначительно покосился на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подозвал его пальцем и оттащил в угол, вне пределов слышимости старика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«Зачем своё имя оставил?»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«Чтобы выманить людей из Павильона Ушоу! Если они и вправду с этим местом в сговоре, получив серебро и имя, обязательно ко мне явятся.»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«Если Павильон Ушоу к тебе явится — убьёт. К чему такой риск? Ты же знаешь, кто враг. Почему не написал имя врага?»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вопрос А Цзю вновь отозвался эхом в его голове: «Ты Павильон Ушоу ищешь, чтобы спасти кого или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видя замешательство на лице Фань Сяо, нарочито ехидным тоном принялся подначивать: «А, понял. Ты просто не знаешь его восьмизнака рождения. Эх, дело спустя рукава, толку — чуть.»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«Знаю! Просто...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хотел убивать невинного, не докопавшись до истины. Вдруг он ошибся? Вдруг враг — не тот, кого он считает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всё это время наблюдал за выражением лица Фань Сяо и наконец фыркнул, похлопал его по макушке и сказал: «Ладно, я своё имя тебе одолжу. 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озадаченный, поднял на него глаза: «А если они за тобой придут?»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рассмеялся в голос. Мысленно отметив, что пацан, оказывается, добрый, на словах же произнёс: «А кто сказал, что настоящее дам?»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коварный и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Стой, но если дать вымышленное имя, на которое и проверить-то нечего, как же тогда выманивать?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сбитый А Цзю с толку, уже собрался возмутиться, но тот, достигнув желаемого, пошёл на попятную и пояснил: «Шучу я. Давай уж своим именем. Я с тобой — не умрёшь.»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там написано моё имя — вот тогда бы я боялся, что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ворковали, исчезнувший Тан Шаотан, белые одежды развеваясь, спустился с небес. Он не только вернулся во двор, но и принёс с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этот имел сходство со стариком Ню — не кто иной, как его сын, Ню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подпрыгнул на три чи, тыча пальцем в Тан Шаотана, залепетал: «Ты-ты когда ушёл? Как это бесшумно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 ниоткуда, исчез в никуда — жуть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повидавший виды Фань Сяо не смог сразу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Фань не была наследственным домом боевых искусств, на реки и озёра вышла всего лет десять назад. Из старшего поколения известность в мире цзянху снискал лишь один глава семьи, Фань Цзэчэн. Однако этот щедрый, прямой и общительный хозяин дома пользовался доброй славой, а водил знакомство либо с местными героями, либо с учёными мужами.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Фань Мин, любил изящную словесность, друзья его были в основном способные молодые ученики из академий. Второй же сын, Фань Сяо, был непоседой, живым характером, обожал болтать и хвастаться с мастерами из мира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Видал он мастеров — да только те все были с именем и положением, главы школ. Появлялись обязательно с помпой, за спиной — тучи учеников. Человек ещё не дошёл, а шум уже впереди — не узнать, что идёт, было нельзя. Не видел он, как те старшие в кровавых битвах мир завоёвывали, не сталкивался с засадами призрачных мастеров. Потому, хоть и был смельчаком, а всё же здорово перепугался, уставился на Тан Шаотана и принесённого им человека, будто привидение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беспокойные глаза метались между ними, пока наконец не остановились на Ню Лэе.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когда его сына схватил?»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ушёл — неизвестно, когда пришёл — неизвестно, когда человека поймал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дня, не пугай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шмыгнул за спину А Цзю, но тому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«Мелкий, ты это как? Его боишься, а меня — нет? А? Я что, не 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Вопрошающий об именах, а ты — безымянный мелкий сошник.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Фань Сяо считал, что болтливый и ребячливый характер А Цзю куда милее ледяного Тан Шаотана, но, подняв голову и увидев на лице А Цзю выражение явного недовольства и обиды, вынужден был покорно помотать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лишь тогда презрительно хмыкнул: «Мелкий ты мелкий, чего распереживался. Когда я у старика спросил, где сын, он уже пошёл за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подумал: «А кто знал, что вы так слаженно действуете?» — но вслух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повернулся к Тан Шаотану, взгляд его скользнул по раненой ноге, удостоверившись, что всё в порядке, затем приподнял бровь и нарочито протянул: «Ушёл-то давно, и вернулся даааавно.»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ткнул подбородком, разоблачая: «Да ещё за стеной немного подслушал наш разговор, ведь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«Подслушивать из-за угла, — невесть откуда у этого хитрого Главы павильона нашлась совесть судить других, — нечестно как-то.»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«Нечестный» Тан Шаотан на мгновение опустил длинные ресницы, затем честно признался: «Я живых не допрашиваю.»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допрашивающий живых Глава павильона подпер щёку рукой, подумал и сказал: «Резонно.»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Цюй Цзюаньцзюань, Тан Шаотан был самым удачным и послушным орудием убийства у Хозяйки Павильона Радужных Одежд, вещью неживой и для допросов живых не предназначенной.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тихонько и деликатно предупредил: «...Эй, вы там, поосторожнее в выражениях.»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Го-во-ри-те по-че-ло-ве-че-ски, ла-а-дно?!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допрашиваю живых»? Что значит «резонно»? Кого вы тогда допрашивать собираетесь,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видите, старик за вами уже от страха плакать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