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заказчик уже связался с Павильоном Ушоу через Ню Лэя, цели и имена были известны, зачем было указывать их на надгробиях? Даже если нужно было сообщить заказчику о результате, зачем так тщательно вырезать имена? Можно было просто поставить метку или сделать другой знак. Вырезать имена — это лишь оставлять улики, что казалось совершенно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объяснил свои действия, а лишь уставился в пустоту, и только спустя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мне, что после смерти ничего не остаётся. Надгробия делают не для мёртвых, а для живых. Когда умерла моя мать, я сам вырезал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говорил бессвязно, но не касался истинной причины. Возможно, даже он сам не понимал, какое неясное чувство заставляло его настаивать на том, чтобы оставить последний след для тех, чьи жизни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слегка удивился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свою мать, поэтому решил оставить память и для других, кто, возможно, будет помнить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с одной стороны, помогал убивать, а с другой — оставлял следы для тех, кто мог бы помнить жертв. Была ли это лицемерная доброта? Или человеческая душа просто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непроницаемым лицом смотрел на умирающего, не зная,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Фу Ибо заказал у тебя надгробие, ты вырезал имена тех, кого он хотел убить, и даже иероглиф «жена» на надгробии был твоей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подумал, что чуть не посчитал Фу Ибо полным глупцом, который не только нанимал убийц, но и оставлял на надгробии имена жертв и их связь с заказчиком. Иероглиф «жена» на надгробии явно указывал на то, что убийцей Чжао Чжэньюй был её муж Фу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с недоумением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указание посланника Павильона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оживился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этот посланник? Опиши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посланник Павильона Ушоу был противоречивой личностью: с одной стороны, вёл дела павильона, а с другой — открыто разоблачал заказчиков. Непонятно, что им двигало.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выглядел… — Он уставился в пустоту, его взгляд медленно блуждал, но в конце концов остановился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почти онемевшую руку и указал на человека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следуя указанию Ню Лэя, тоже указал на себя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На что ты указываешь? Я тебя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молча посмотрел на А Цзю, словно ждал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даже не взглянул на Фань Сяо, приоткрыл рот, чтобы задать вопрос, но тут взгляд Ню Лэя потух, и его слабое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который был остановлен в его теле, наконец прорвался через акупунктурные точки, собрался в одном месте и оставил на его лбу чёрную точку, подобную кляксе.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Павильон Ушоу убивает без следа с помощью Чёрной метки, оказались правдой, но в данном случае смерть наступила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Лэй, помогавший Павильону Ушоу собирать деньги и покупать жизни, повидавший множество смертей, теперь сам пал от их Чёрной метки, что можно было считать заслуженной карой. Лишь несчастный Фань Сяо, указанный Ню Лэем перед смертью, оказался в положении, когда мёртвые сраму не имут, и оправдаться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медленно поднялся и, молча, начал приближаться к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видя, что А Цзю приближается, отступал и, размахивая руками,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я,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к стене, и, когда А Цзю протянул к нему руку, он непроизвольно втянул шею, но на его лице была видна упрямая решимость не сдаваться. Он не смел моргнуть, не то что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его коснулся шутливый щелчок. Рука А Цзю, на мгновение заслонившая солнце, уже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получив щелчок,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это ты. Чего паникуешь? Думаю, он имел в виду… кхм. В любом случае, его уже нет, а его отец сейчас не в состоянии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Ню уже закатил глаза и, сохраняя стоячую позу, потерял сознание. Вряд ли он очнётся в ближайшие несколько часов. Если хотелось получить от него информацию гуманно, приходилось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кивнул в сторону старика и скомандовал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сначала обустрой место, где можно остановиться. Я устал 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Тан Шаотана, поманив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покосился на А Цзю, затем на безмолвного Тан Шаотана и, взвалив на себя старика Ню, пробормотал: «Как ты вообще всех заставляешь работать? Я и то молодой господин, а не такой любитель покомандовать,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Фань изначально не была богатой, но благодаря тому, что глава семьи, Фань Цзэчэн, в молодости завёл множество полезных знакомств, а в зрелом возрасте научился искусству наживать состояние у некоего мастера, за несколько десятилетий семья накопила внушительное богатство, достигнув нынешнего процветания. Два сына Фань Цзэчэна с детства жили в роскоши,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из дома Фань Сяо был избалованным молодым господином, вокруг которого суетилась вся челядь. И всё же он инстинктивно чувствовал, что Тан Шаотан не из тех, кого можно легко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незнакомая Фань Сяо аура, которую трудно было описать. Возможно, она была похожа на случайно встреченное зимой озеро: при первом взгляде восхищаешься хрустальным блеском льда, но приглядевшись, поражаешься переплетению лучей, слоям инея, естественным и прекраснее искусственных узоров, — и невольно возникала илзия, что к нему легко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илзия оставалась илзией. Иней прекрасен, но холоден. Если, увлечённый красотой, наступить на него, провалишься и утонешь в пронизывающем, леденящем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почему-то почувствовал, что, хотя Тан Шаотан выглядел спокойным и безразличным, стоило появиться поводу или прозвучать чьему-то слову — и он проявит свою грань, острую и безжалостную, безо всяких объяснений. Подобно тому Вопрошающему об именах в прошлом, который мог безучастно сокрушить толпы бросавших ему вызов, не оставляя ни милости, ни лица, не спрашивая причин и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исполненный небрежной элегантности, стал темой для пересудов в устах простого народа, но для некоторых в мире рек и озёр он обратился в кошмар, врезавшийся в память. Никто не хотел отпускать его с миром, но никто и не смел преградить путь,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Фань Сяо считал себя одним из зрителей, болтающих за чаем, и часто смеялся над этими историями. Но теперь, вдумавшись, он всё яснее ощущал странность. Неся старика Ню, он украдкой оглянулся на Тан Шаотана, решив, что надо найти подходящий момент и выяснить, почему тот самый Вопрошающий об именах интересовался ими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сохраняя спокойствие, проводил взглядом Фань Сяо, который, оглядываясь через каждые три шага, медленно и неохотно затащил старика Ню в дом, и лишь тогда повернулся к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на меня смотришь. Неужто и ты думаешь, что я подозреваю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подумал и, не высказывая своих сомнений напрямую, лишь покачал головой, следуя подсказке А Цзю, и одним предложением расставил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Фань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Подозреваешь его, но не смог сказать об этом при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удивлённо приподнял бровь и с улыбкой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умы думают одинаково. Думаю, если маленький каменотёс не врал, то посланник, которого он видел, на восемь частей из десяти был похож на Фань Сяо, и самый вероятный кандидат — пропавший Фань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кивнул, соглашаясь с догадкой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весёлой ухмылкой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молчаливый да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умный… Это не очень-то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здесь для того, чтобы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сомнительно приоткрыл свои ясные, прозрачные глаза, слегка опустил ресницы, избегая взгляда А Цзю, и, опустив голову, снова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