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заказчик уже связался с Павильоном Ушоу через Ню Лэя, цели и имена были известны, зачем было указывать их на надгробиях? Даже если нужно было сообщить заказчику о результате, зачем так тщательно вырезать имена? Можно было просто поставить метку или сделать другой знак. Вырезать имена — это лишь оставлять улики, что казалось совершенно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Лэй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объяснил свои действия, а лишь уставился в пустоту, и только спустя время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говорил мне, что после смерти ничего не остаётся. Надгробия делают не для мёртвых, а для живых. Когда умерла моя мать, я сам вырезал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Лэй говорил бессвязно, но не касался истинной причины. Возможно, даже он сам не понимал, какое неясное чувство заставляло его настаивать на том, чтобы оставить последний след для тех, чьи жизни были 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слегка удивился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свою мать, поэтому решил оставить память и для других, кто, возможно, будет помнить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Лэй, с одной стороны, помогал убивать, а с другой — оставлял следы для тех, кто мог бы помнить жертв. Была ли это лицемерная доброта? Или человеческая душа просто слишком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 непроницаемым лицом смотрел на умирающего, не зная, что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Фу Ибо заказал у тебя надгробие, ты вырезал имена тех, кого он хотел убить, и даже иероглиф «жена» на надгробии был твоей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подумал, что чуть не посчитал Фу Ибо полным глупцом, который не только нанимал убийц, но и оставлял на надгробии имена жертв и их связь с заказчиком. Иероглиф «жена» на надгробии явно указывал на то, что убийцей Чжао Чжэньюй был её муж Фу 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Лэй с недоумением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было указание посланника Павильона Ушоу.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оживился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выглядел этот посланник? Опиши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посланник Павильона Ушоу был противоречивой личностью: с одной стороны, вёл дела павильона, а с другой — открыто разоблачал заказчиков. Непонятно, что им двигало.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выглядел… — Он уставился в пустоту, его взгляд медленно блуждал, но в конце концов остановился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 почти онемевшую руку и указал на человека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следуя указанию Ню Лэя, тоже указал на себя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На что ты указываешь? Я тебя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Лэй молча посмотрел на А Цзю, словно ждал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даже не взглянул на Фань Сяо, приоткрыл рот, чтобы задать вопрос, но тут взгляд Ню Лэя потух, и его слабое дыхание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который был остановлен в его теле, наконец прорвался через акупунктурные точки, собрался в одном месте и оставил на его лбу чёрную точку, подобную кляксе.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Павильон Ушоу убивает без следа с помощью Чёрной метки, оказались правдой, но в данном случае смерть наступила с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Лэй, помогавший Павильону Ушоу собирать деньги и покупать жизни, повидавший множество смертей, теперь сам пал от их Чёрной метки, что можно было считать заслуженной карой. Лишь несчастный Фань Сяо, указанный Ню Лэем перед смертью, оказался в положении, когда мёртвые сраму не имут, и оправдаться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медленно поднялся и, молча, начал приближаться к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видя, что А Цзю приближается, отступал и, размахивая руками,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я, я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к стене, и, когда А Цзю протянул к нему руку, он непроизвольно втянул шею, но на его лице была видна упрямая решимость не сдаваться. Он не смел моргнуть, не то что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его коснулся шутливый щелчок. Рука А Цзю, на мгновение заслонившая солнце, уже была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получив щелчок, остался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что это ты. Чего паникуешь? Думаю, он имел в виду… кхм. В любом случае, его уже нет, а его отец сейчас не в состоянии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Ню уже закатил глаза и, сохраняя стоячую позу, потерял сознание. Вряд ли он очнётся в ближайшие несколько часов. Если хотелось получить от него информацию гуманно, приходилось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кивнул в сторону старика и скомандовал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сначала обустрой место, где можно остановиться. Я устал и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Тан Шаотана, поманив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покосился на А Цзю, затем на безмолвного Тан Шаотана и, взвалив на себя старика Ню, пробормотал: «Как ты вообще всех заставляешь работать? Я и то молодой господин, а не такой любитель покомандовать,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Фань изначально не была богатой, но благодаря тому, что глава семьи, Фань Цзэчэн, в молодости завёл множество полезных знакомств, а в зрелом возрасте научился искусству наживать состояние у некоего мастера, за несколько десятилетий семья накопила внушительное богатство, достигнув нынешнего процветания. Два сына Фань Цзэчэна с детства жили в роскоши, не зная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отъезда из дома Фань Сяо был избалованным молодым господином, вокруг которого суетилась вся челядь. И всё же он инстинктивно чувствовал, что Тан Шаотан не из тех, кого можно легко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исходила незнакомая Фань Сяо аура, которую трудно было описать. Возможно, она была похожа на случайно встреченное зимой озеро: при первом взгляде восхищаешься хрустальным блеском льда, но приглядевшись, поражаешься переплетению лучей, слоям инея, естественным и прекраснее искусственных узоров, — и невольно возникала илзия, что к нему легко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илзия оставалась илзией. Иней прекрасен, но холоден. Если, увлечённый красотой, наступить на него, провалишься и утонешь в пронизывающем, леденящем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почему-то почувствовал, что, хотя Тан Шаотан выглядел спокойным и безразличным, стоило появиться поводу или прозвучать чьему-то слову — и он проявит свою грань, острую и безжалостную, безо всяких объяснений. Подобно тому Вопрошающему об именах в прошлом, который мог безучастно сокрушить толпы бросавших ему вызов, не оставляя ни милости, ни лица, не спрашивая причин и не заботясь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уход, исполненный небрежной элегантности, стал темой для пересудов в устах простого народа, но для некоторых в мире рек и озёр он обратился в кошмар, врезавшийся в память. Никто не хотел отпускать его с миром, но никто и не смел преградить путь, да 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Фань Сяо считал себя одним из зрителей, болтающих за чаем, и часто смеялся над этими историями. Но теперь, вдумавшись, он всё яснее ощущал странность. Неся старика Ню, он украдкой оглянулся на Тан Шаотана, решив, что надо найти подходящий момент и выяснить, почему тот самый Вопрошающий об именах интересовался ими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сохраняя спокойствие, проводил взглядом Фань Сяо, который, оглядываясь через каждые три шага, медленно и неохотно затащил старика Ню в дом, и лишь тогда повернулся к стоявшему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на меня смотришь. Неужто и ты думаешь, что я подозреваю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подумал и, не высказывая своих сомнений напрямую, лишь покачал головой, следуя подсказке А Цзю, и одним предложением расставил всё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Фань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Подозреваешь его, но не смог сказать об этом при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удивлённо приподнял бровь и с улыбкой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Великие умы думают одинаково. Думаю, если маленький каменотёс не врал, то посланник, которого он видел, на восемь частей из десяти был похож на Фань Сяо, и самый вероятный кандидат — пропавший Фань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кивнул, соглашаясь с догадкой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 весёлой ухмылкой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молчаливый да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умный… Это не очень-то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 здесь для того, чтобы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сомнительно приоткрыл свои ясные, прозрачные глаза, слегка опустил ресницы, избегая взгляда А Цзю, и, опустив голову, снова покачал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