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недоумевал: «Нет? Чего нет? Мелкий Фань твердил "не я, не делал", чтобы отпереться. А тебе-то что отпираться? Я похвалил тебя за ум, и это тебя обидело?»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уже готов был сказать «нет», но проглотил слово, подумав: если снова ответить отрицательно, неизвестно, в какую ещё странную сторону А Цзю повернёт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Цзю не отставал. Воспользовавшись своим врождённым талантом запутывать и давить, он продолжал: «Самоуверенных дураков я повидал немало, а вот умников, самих свою умность не сознающих, — таких редко встретишь».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себя недооценивающий, какие бы таланты в нём ни скрывались, если он сам в себя не верит, будет слепо подчиняться другим и легко станет марионеткой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мысленно усмехнулся: Павильон Радужных Одежд и впрямь умеет «воспитывать».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Павильона Ушоу, Тан Шаотан, не ведающий о своём уме, был куда удобнее для использования. Прямо сейчас незачем было раскрывать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цыкнул и тут же, словно отшлёпав сам себя, принялся разбирать: «Во-первых, я лишь спросил старого каменщика о сыне, ничего не объясняя, а ты уже всё понял и привёл того. Во-вторых, перед смертью молодой каменщик указал на пацана, и даже сам пацан поверил, что это он. А ты сразу смекнул, что, скорее всего, речь о Фань Мине. Видно, что соображаешь быстро, действуешь хладнокровно и мыслишь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Шаотана по плечу, с напускной серьёзностью заключая: «Ты умён. Раз уж я так сказал, просто поверь,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похвалить — рука не поднимается, обязательно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рос среди сомнений. Даже преуспев в музыке, шахматах, каллиграфии и живописи, даже достигнув невиданных боевых высот, в устах Главы Павильона и тётушки Чань он оставался лишённым искры, тупым и необучаемым булыжником. Стоило допустить малейшую оплошность — и он становился совершенно никудышным. Прожив с сознанием собственной «глупости» больше двадцати лет, он вряд ли изменит мнение о себе из-за нескольких слов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настойчивой, почти навязчивой похвале он уловил каплю мягкости, тёплую,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Шаотан отводит взгляд и, кажется, всё ещё сомневается, А Цзю развёл руками, сдался и сменил тему: «Ладно, у тебя же были ко мне вопросы?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меня весь день, умник,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сжал губы, слегка выдохнул и тихо спросил: «Почему он вдруг стал отвечать на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Цзю и пригрозил отцом того человека, всё вышло слишком гладко, почти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моргнул: «Перед смертью человек добреет?»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Гу* разделялись на ранги, и высшие подавляли низших. Слово Главы Павильона, стоявшего на вершине, было для подчинённых высшим приказом. Если он спрашивал, они отвечали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бесстыдно соврал: «Наверное, хотел, чтобы мы пощадили его старика-отца. Хм, настоящий сын, до слёз трогательно».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Шаотана явственно читалось: «Чушь». Он молча смотрел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«Вопросы закончились?»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 — 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«Тогда теперь моя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подурачившись, А Цзю тут же, ни капли не смущаясь, толкнул локтем насупившегося Тан Шаотана и потребовал: «Есть что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медленно повернул голову, взглянул на него и парировал: «Ты же сам говорил, что всё, что я ем, ношу и использую, —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 чему спрашивать, есть ли у меня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моё, носишь моё, значит,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вправду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удивился: «Ты уже умеешь мне перечить? У кого это ты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всерьёз отвечать на вопрос,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 — и ладно, он, почтенный Глава Павильона, никого утешать не станет, баловать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скривился и направился в дом старика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только что уложивший старика Ню, присел на табурет отдохнуть. Не успел он как следует устроиться, как кто-то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пацан, есть что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без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Подначенный А Цзю, Фань Сяо и вправду почувствовал лёгкий голод. Он послушно достал из кармана два аккуратно завёрнутых холодных лепёшки, собираясь предложить: «Может, разделим?»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вымолвить и слова, он краем глаза заметил Тан Шаотана за дверью, задумался, как же поделить две лепёшки на троих, а А Цзю уже выхватил обе и с невозмутимым видом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смотрел на него в полном недоумении: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обращая внимания, продолжал уплетать лепёшки, не собираясь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выдержал: «Ты же взрослый, как не стыдно у ребёнка отбирать? Тебе лепёшек не хватало?»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Фань Сяо, общаясь со сверстниками или смотрящими на него свысока старшими, любил казаться взрослее, держался с видом «я не ребёнок, я многое понимаю». Но перед А Цзю почему-то не мог сдержаться и то и дело напоминал, что он ещё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столь бесстыдного и нелогичного взрослого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спросил в ответ: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честно признался: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хочется,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непоколебимой уверенностью заявил: «Ты не голоден, а я голоден. Значит, я съем, а потом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никогда не слышавший подобной софистики, словно поперхнулся, хотя во рту у него и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надувшись, он пробурчал: «Ты что, вообще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отламывая куски лепёшки и отправляя их в рот, кивнул, глядя в глаза и беззастенчиво врая: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стоявший поодаль, бросил на него взгляд и благоразумно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 мгновение ока расправился с обеими лепёшками и, наклонившись, спросил, наглея: «Ещё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подпрыгнул: «Нет! Как ты так много 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«Точно нет? Осторожно, проголодаюсь — съем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пробормотал: «Ты же не оборотень, чтобы детей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сложив руки на затылке и глядя в небо, сказал: «Почти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Шаотан обернулся и уставился на А Цзю,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ничуть не смутившись, встретил его взгляд и спросил: «Чего уставился? Тебя съесть,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 Буду рад, если добавите в закладки, чтобы читать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черновики и план — по сравнению с моими уже законченными весёлыми историями, этот текст выходит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Шаотана есть нельзя, так что А Цзю придётся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прошёлся по комнате, сделав несколько шагов, и уже лениво облокотился на дверной косяк. Большим пальцем он ткнул в сторону кухни, глядя то на Тан Шаотана, то на Фань Сяо, и наконец перешёл к сути: «Тут и плита есть, и дрова, и посуда, и овощи с мясом. Кто из вас будет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тут же выпалил: «Я — молодой господин, я не умею готовить!»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деньги, а не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сожалением взглянул на Фань Сяо, и оба, словно сговорившись, одновременно повернулись к Тан Шаотану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все выходцы из Павильона Радужных Одежд умели и в зал выйти, и на кухне управляться. Тан Шаотан не был исключением. Он не только умел готовить, но и знал больше хитростей, чем обычные люди: жарка, варка, тушение, запекание — всё ему было по плечу. Особенно хорошо удавались ему супы: он чувствовал огонь, был терпелив, и бульоны получались у него густыми, наваристыми, ароматными, способными в мгновение ока прогнать сырой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детство, он часто с товарищами пробирался на кухню — то овощи засолит, то мясо замаринует, разведёт огонёк, поджарит что-нибудь. Трепеща от страха, чтобы их не заметили взрослые из Павильона, они вполголоса строили планы на будущее. Увы, это будущее оказалось не для всех. Весёлые, живые лица из памяти постепенно исчезли, и остался он один, потерявший вкус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