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Цюй Цзюаньцзюань тут же потеряла аппетит. Она временно отказалась от бесполезных попыток угодить, быстро собрала опавшие листья и сухие ветки, ловко развела огонь, ощипала воробья и принялась его жарить. Вскоре она уже ела, не обращая внимания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неосторожным словом снова не разозлить Ши Вэня, она мысленно перебирала всё, что он говорил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его слова: «Должно быть, уже почти пора. Пора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Действовать? Имел ли он в виду атаковать Павильон Радужных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Павильон Радужных Одежд она не хотела. Чудом избежав смерти, она мечтала сбежать как можно дальше — подальше от Павильона Радужных Одежд и от Павильона Ушоу. Затем объехать всю страну, посмотреть на мир за пределами Павильона… Она же договорилась.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Павильона Ушоу пощадил её, снизошёл до сокрытия личности и сближения с Тан Шаотаном — и цель его, естественно, была в Павильоне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говорили, что Павильон Радужных Одежд основала знатная дама павшего царства. Под этой дамой подразумевали то ли погибшую принцессу, то ли её преданную фрейлину. По легенде, принцесса с детства увлекалась боевыми искусствами и обладала необычайным талантом. Её фрейлина же была необычайно начитана, сведуща в астрономии, географии и искусстве создания ловушек и механизмов. После их кончины остались две реликвии, охраняющие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«Книга мимолётной жизни». Удивительная книга, в которой записаны секреты всех династий. От тайных методов управления государством, о которых не смели говорить даже при дворе, до вражд и любовных историй, передававшихся в поколениях мастеров мира ремёсел — всё было подробно описано. Собранная там информация превосходила даже «Записи ста эпох», составленные организацией «Старик в соломенном плаще», известной тем, что ведает о всех делах в мире. Слава об этой книге гремит и в чиновных кругах, и в мире ремёсел, и тысячи людей жаждут её заполучить. Бывало, деревенские мужики в сердцах и под вином шутили: «Кучка баб столько лет тут бузу учиняет — наверное, на дедовских запасах сидят».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Снежный лабиринт. Павильон Радужных Одежд стоял в бескрайней снежной пустоши, на краю стужи. Вокруг него раскинулся Снежный лабиринт, полный механических ловушек и скрытого оружия; ни один нарушитель не выживал. Пройти сквозь все эти преграды и безопасно перемещаться туда-сюда могли лишь сама глава Павильона Радужных Одежд и назначенные ею проводники. Когда Цюй Цзюаньцзюань отправилась на задание, её тоже вёл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Павильоне Радужных Одежд, и за всё время знала лишь двух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разгромить логово Павильона Радужных Одежд и навсегда устранить угрозу, Павильону Ушоу нужна была брешь, через которую можно проникнуть внутрь. Нужен был надёжный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и был тем проводником, которого искал глава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ручей, сбегая с горного ущелья, бурно наскакивал на пёструю гальку, разбиваясь на брызги, леденящие ноги прохожим. Чёрный убийца, избежавший гибели, прижимал раненое ребро, прислонился к камню в полчеловека ростом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маску, открыв лицо, на пять-шесть частей похожее на Фань Сяо, и с вздохом возвёл глаза к скалистой Горе Ушоу. На душе у него было и горько,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от того, что его брат таки преодолел горы и реки, добрался до Павильона Ушоу. Сладко от того, что наконец-то… эти великие мужи вышли из укрытия?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ранил, не страшился мощи Павильона Ушоу, не поддался ядовитому туману и даже сумел избавить Ню Лэя от гу. Такой человек мог быть только из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павильона. Или Призрачный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Павильоне Ушоу не было Призрачного Дьявола. Оставался лишь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с трудом втянул воздух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— молодой глава Павильона Ушоу, Жуань Линцзю?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его «учитель» так презирал и одновременно так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когда-то всеми силами пытался выманить, а теперь его везучий брат запросто на него наткнулся?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вздохнул: «Человек действительно не в силах спорить с 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люди Павильона Ушоу похитили его, он оказался у них в руках и совершил многое против своей воли. Он давно не надеялся выйти сухим из воды — лишь на взаимное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притворялся смирным и покорным, чтобы заслужить доверие «учителя» и дождаться подходящего момента. Позже «учитель» поручил ему вести дела и выбрать связного. Фань Мин понял: момент настал. Он убедил того, что «самое опасное место — самое безопасное», выбрал для сделок подножие Горы Ушоу, прямо под носом у главы Павильона. Цель была одна — поскорее раскрыться и обрести освобождение. Все эти россказни о том, что дерево прячется в лесу, а великий — в толпе, были лишь смешными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был уверен: то ли «учитель» действительно поверил его вранью и доверил дело, то ли проверял его преданность. Чтобы не выдать себя слишком рано, нужно было выбрать связного незаметного, самого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обычный человек мог бы, не моргнув глазом, вести торговлю человеческими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искал, но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на рассвете, бродя в одиночестве по городку Фэнъюань, не стал свидетелем скучной житейской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каменщик, покрытый пылью с головы до ног, шёл, сгорбившись, через оживлённый рынок, словно избегая любого взгляда. Даже выбирая овощи, он делал это наспех, не здороваясь и не торгуясь. Среди добродушных и простых жителей городка он казался одиноким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Мин, когда-то избалованный богатый отпрыск, знал, каково это — быть никем не замеченным, но не понимал, что настоящее испытание — не в избегании, а в «доброжелательности».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игравшие на улицах, увидев каменщика, словно нашли новую игрушку. С невинными улыбками они раскрывали рты и сыпали жестокими насмешками, которые и взрослым-то следовало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Несчастный! Настоящий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говорит, на нём что-то грязное!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камнями! Прогоним его, прогоним несчастного! Прогоним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угодил в каменщика, тот пошатнулся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Фань Мина это было случайностью. Для каменщика — частью повседневности. Он сгорбился ещё ниже, взгляд его был полон унижения, а в глубине глаз… таилась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вдруг понял. Он шагнул вперёд, к обычному каменщику.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человек, которого он искал, всё время был рядом.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был прирождённый злодей, жаждущий крови. Ему нужен был простой человек, который каждый день терпит унижения и оскорбления, выживая в трясине отчаяния. Не нужна была и глубокая ненависть, не нужна лютовая злоба. Достаточно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помог каменщику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дать ему крошечную надежду, способную изменить жизнь, — и тот, поддавшись ей, отринет совесть и ступит на путь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вернулся из воспоминаний, опустил взгляд на своё отражение в ручье, разбитое на части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он, Фань Мин, был полон юношеского задора. А теперь… чьим псом он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горы сорвался ветер, промелькнула тень. Пряди волос Фань Мина колыхнулись, а в руках у него уже ничего не было. В ушах прозвучал недоумённый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украл эту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держал отобранную маску, внимательно разглядывая её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сковал Фань Мина. Глаза его впились в движения Ши Вэня, тело не смело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маску. Значит, этот человек из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не ответил сразу. Помимо связи с «учителем», у него не было формальных отношений с Павильоном, да и о его обитателях он знал мало. Не мог он сразу решить,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подождал, но ответа не дождался. Он нахмурился и пристально посмотрел на Фань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этого взгляда и ощутимой силы Фань Мин прочистил горло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другого человека. Я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наклонил голову, подумал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