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 эти непонятные вознаграждения и бессвязные речи о незнании жизни были лишь притворством?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вправду мало что смыслил в мирских делах, но зато умел заучивать наизусть. Искусство дарения подарков — целая наука, и он знал, что подарок нужно выбирать под человека и вручать в 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тебя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незаметно выведать нужное или как тонко намекнуть — этому он научиться не смог. Он умел спрашивать только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А Цзю обрадуется подарку, и потому хотел узнать дату его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живой и говорливый, он вдруг словно получил удар в самое больное место. Он застыл, отрешившись от всего вокруг, будто его дух унесло в иные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видел, как огонь в глазах А Цзю в одно мгновение угас, словно отхлынувшая волна. Его охватило внезапное желание протянуть руку, схватить его и вернуть обратно в этот шумный человеческий мир. Но едва пальцы, спрятанные в рукавах, дрогнули, его встревоженный взгляд столкнулся со взглядом А Цзю, отстранённым и недосягаемым.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оживлённом рынке люди толпились, проходя мимо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стоял в самой гуще, на расстоянии вытянутой руки от Тан Шаотана, но казалось, будто он находится в каком-то тёмном, отрезанном от мира углу. Туда нельзя было дотянуться, нельзя было потревожить, нельзя было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глубокие, как ночь, смотрели сквозь мельтешение тусклых фонарей. Смотрели не на человека, а на что-то неотвратимое, на тяжкую ношу самой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с ужасом осознал, что сказал что-то не то, но не мог понять — что именно. Он опустил голову, чувствуя неловкость и беспомощность. При свете фонарей его фигура будто съёжилась, словно он снова стал тем ребёнком из далёкой снежной зимы, который с надеждой спрашивал тётю Чань об имени и происхождении своих родителей, а в ответ получал лишь мёртвую, бездонную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смотрел на свою тень, словно ребёнок, ждущий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напрягся? Кто это только что уговаривал меня усерднее тренироваться? Боишься, что не справишься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увидел, что А Цзю уже пришёл в себя, и на его лице вновь играла привычная насмешливая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отвернулся, старательно перебирая в памяти все свои тренировки. Если память ему не изменяла, то с того дня, как он впервые взял в руки меч, у него не было достойного соперника. Даже строгая тётушка Чань никогда не говорила, что его мастерство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 из этого, он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одолею.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твоё мастерство не превосходит старейшин Павильона Ушоу, которых я с лёгкостью победил. Если только ты не сам Глава Павильона Ушоу.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 я определённо тебя одолею.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такую дерзость, А Цзю было уже готов вспылить, но Тан Шаотан вдруг сменил тему, осторожно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тебя расстроил?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просто расстроил,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и сам не мог определить эту эмоцию.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слабый огонёк досады, что едва успел разгореться в душе А Цзю, мгновенно погас от этого простого вопроса. Он вздохнул, потирая лоб,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ты. Это я… кхм… насчёт дня рождения… ну, это… праздную каждый год, обожаю. Ха, ха,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к тому времени уже выбрал подарок. Обернувшись и увидев, как А Цзю неестественно смеётся, он уловил лишь ключевые слова: «день рождения», «обожаю», «каждый год». Тут же подскочил, решив поддержать разговор по-свойски.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дома тоже устраивают пышные пиры в честь дня рождения? Где обычно гуляют? А в детстве тебе тоже дарили родственники эту «Основы боевых искусств: 999 лекций», чтобы лучше 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когда-то хвастал, что станет знаменитым героем, которым все будут восхищаться. Увы, с детства он был непоседой, не мог усидеть на месте и больше всего на свете ненавидел изнурительные тренировки на плацу под солнцем и ветром. И как назло, один настойчивый старший родственник упорно пытался превратить «необучаемого отпрыска» в «подающего надежды юношу», каждый год разыскивая для него новейшее «секретное руководство по боевым искусствам». А эта вечно обновляющаяся книга «Основы боевых искусств: 999 лекций» как раз и была творением того самого родственника — настоящим кошмаром детства Фань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 Цзю кончилось терпение выдумывать истории, да и о такой душераздирающей книге он не слышал, поэтому махнул рукой и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Отстань. Я с детства был продан в рабство, дня рождения у меня нет,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павильона всегда говорил что попало и делал что хотел, не заботясь о противоречиях и не чувствуя при этом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Обожаешь? Каждый год празднуешь?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в рабстве? Дня рождения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совсем запутался. Он не мог понять, что из сказанного А Цзю правда, а что ложь, или же всё это была одна сплошная отговорка.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ты, почтенный, сам-то помнишь, что только что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не поверил ни единому слову. Он считал, что повидал на своём веку всякого, но такого наглого, заносчивого и своевольного «раба» ещё не встречал. Если А Цзю — «раб», то кто же тогда его «хозяин»? Наверное, сам Небесный Император?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«Наглый раб» А Цзю с видом «верь, если хочешь» тут же перевёл стрелки, контратаковав Тан Шаотаня: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сам? Когда твой день рождения? Как отмечаешь?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замер в молчании. Он не хотел ничего скрывать, просто ему требовалось время, чтобы подобрать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Радужных Одежд день рождения по значимости уступал лишь дню окончания обучения и был поводом для грандиозных приготовлений. Днём рождения здесь считался день вступления в Павильон, что символизировало новое рождение. В этот день Глава павильона лично устраивал праздничный пир, наносил киноварь на лоб виновника торжества, одаривая его своей милостью и благословением.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с теплотой вспоминал эти церемонии — они заставляли его верить, что Павильон Радужных Одежд был его домом, его пристанищем. Но сам он никогда не праздновал день рождения, потому что родился в Павильоне, и у него не было дня вступления, который можно было бы считать днём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никогда не было дня рождения. В моей… семье днём рождения каждого считают день, когда его приняли в дом. Я же родился дома, поэтому у меня нет такого особенного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Сяо: «Приняли в дом? У вас большая семья? Вы берёте много приёмных детей?»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слышал, что крупные школы и кланы, странствующие по рекам и озёрам, часто берут под свою опеку сирот и обездоленных детей. Эти ученики, вступив в школу, начинают считать её своим домом, поэтому использовать дату вступления как день рождения казалось вполне 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подметил странность под другим углом: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родился дома, значит, должен знать свою истинную дату рождения,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А Цзю заставили Тан Шаотаня, привыкшего принимать всё как должное, очнуться.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Павильоне Радужных Одежд считали днём рождения день вступления, и это объясняло, почему у него его нет. Но на самом деле, день рождения, определённый Павильоном, вовсе не был тем, что подразумевали под этим словом обычные люди. Он родился в Павильоне Радужных Одежд, поэтому у него не было дня «вступления», но это не означало, что у него не было настоящего дня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загадка разрешилась, но тут же возникла другая.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него был день рождения, тётушка Чань, растившая его с детства, конечно же, должна была его знать. Почему же она тогда солгала, что его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Шаотан, будучи внутри ситуации, не видел всей картины, но со стороны всё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Цюй Цзюаньцзюань, ничтожная фигура в Павильоне Радужных Одежд, понимала, что положение Тан Шаотаня в Павильоне было исключительным. Если их наставница тётушка Чань была второй после Главы павильона, то Тан Шаотан, подчинявшийся только ей, занимал следующую ступень. Не говоря уже о том, что он был её лично посвящённым «проводником».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высокое положение, независимо от собственных желаний Тан Шаотаня, не могло быть случайным. Однако, несмотря на такую «милость», почему же тогда никто не хотел праздновать его день рождения? Даже упоминать о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противоречия были попросту необъяснимы.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Павильона Ушоу уже собрался прижать Тан Шаотаня к стенке и выпытать всё до конца, но, взглянув на его озабоченное лицо,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вдруг без всякой причины сдался, решив, что спрашивать бесполезно. В конце концов, он уже знал, что мать Тан Шаотаня звали Хайтан. Лучше потом как-нибудь навести справки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задумался? Малыш зовёт тебя помочь выбрать подарок, ну же, иди!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«представленный» малыш Фань Сяо: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http://bllate.org/book/16258/1462632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