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в теплой постели, затаив дыхание и не шевелясь, и выждал, пока Тан Шаотан и Фань Сяо не выйдут из комнаты. Лишь тогда медленно поднялся и разжал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лежала записка с четырьмя иероглифами: «Ночная рыбалка на холодной реке».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Полночь. Воды реки за пределами уезда Ланьпин, укутанные ледяной сыростью ночной росы, неслись на восток. На самом краю длинного причала, сгорбившись, стоял человек в плетёном соломенном плаще — ловил рыбу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 соломенном плаще.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Легендарная и скрытная разведывательная организация в реках и озёрах. Её агенты раскиданы по всему свету, они сами величают себя всезнающими, всевидящими и вездесущими.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все люди из Старика в соломенном плаще — седовласые старцы. Они повсюду: мужчины и женщины, у кого-то полон дом детей и внуков, а кто-то одинок и сир. Ради крохотной выгоды они готовы слушаться лидера, которого в глаза не видели. В обыденных беседах, шепчась по углам, передают самые важные новости мира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и те, кто утверждает, что Старик в соломенном плаще — это группа искусных мастеров грима и перевоплощения. Они прикидываются дряхлыми стариками, прячутся в разных уголках мира, и если небрежно принять их за обычных старикашек — попадёшь в ловушку, от которой не убережёшься.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глава павильона Жуань знал: тот, кто возглавлял Старика в соломенном плаще и с кем он имел дело, не был ни седовласым старцем, ни искусным перевёртышем. Это был мрачный и невозмутимый мужчина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павильона Жуань: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посылал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 соломенном плаще: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Просто хотел предупредить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павильона Жуань: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насадил наживку на крючок и забросил удочку в реку: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 из Павильона Радужных Одежд, что путешествует с вами, уже вышел на связь со своим напарником.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встретились, когда я пошёл за едой к каменщику. Тогда я и почуял неладное,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 соломенном плаще: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вы не удивлены. Видимо, уже всё просекли. Не ожидал, что вы, несмотря на молодость, столь проницательны. Выходит, старик зря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павильона Жуань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нет — пойду досыпать.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 соломенном плаще: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задерживаю. У старика лишь одна просьба: не забудьте своего обещания. Когда дело будет сделано, возьмите меня с собой в Павильон Радужных Одежд.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Ушоу и Старик в соломенном плаще давно обменивались информацией, но Старик редко первым заговаривал о награде. Глава павильона Жуань ухватился за эту странность и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вражда у тебя с Павильоном Радужных Одежд?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всеми силами втираешься в доверие к Павильону Ушоу, раз за разом сливаешь информацию, чтобы я раскрыл их убийства, — и всё ради того, чтобы я, разобравшись со Снежным лабиринтом, взял тебя с собой в Павильон? Вряд ли ты собрался там на пикник.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твёрдо держал удочку: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давно минувших дней. Не стоят упоминания.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павильона Жуань: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хочешь говорить? Что 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спросить тебя об одном человеке,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 редкий, надо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Старик с интересом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Прошу,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павильона Жуань небрежно бросил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камень, упавший в тихий пруд, оно мгновенно взбаламутило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Удочка в руках Старика дрогнула, потеряв равновесие. Рыба, уже готовая клюнуть, чутко уловила опасность, в последний миг рванула в сторону и умчалась прочь, избежав участи стать чьим-то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павильона Жуань: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лишь имя — и глава Старика в соломенном плаще потерял самообладание до такой степени? До такой явной дрожи, что её заметил бы даже посторонний?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висела высоко. Старик выпрямил сгорбленную спину, отложил удочку. Этот старец, одиноко рыбачивший в холодную ночь, сбросил маску и теперь гордо и строго стоял на причале, спросив глухим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Осмелюсь спросить, от кого вы услышали это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павильона Жуань слегка удивился. Он думал, что у Старика, имеющего уши и глаза повсюду, хоть какие-то сведения о связи Хайтан с Тан Шаотаном должны быть. Раз он путешествует с Таном, услышать это имя — дело не удивительное. Но, судя по реакции собеседника, тот ровным счётом ничего об этом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Цюй Цзюаньцзюань и вправду хранила тайну, что Хайтан — мать Тан Шаотана? Поэтому знающих — единицы, и слух ещё не дошёл до Старика?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Любопытно. Но не так любопытно, как реакция самого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павильона Жуань: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Значит, Старик в соломенном плаще знает Хайтан.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реакция… Между Стариком и Хайтан определённо не было простого знакомства по слухам. И не похоже, что он лишь читал о ней безликие строчки донесений. Скорее уж, он сталкивался с живым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заложил руки за спину и ответил вопросом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многого хотите. Старику просто любопытно: зачем главе великого Павильона Ушою выспрашивать о мёртвом человеке?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павильона Жуань: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Мёртвом?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вздохнул, глядя на луну, взгляд его унёсся вдаль: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говорим об одной и той же Хайтан, то она скончалась более двадцати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убила глава Павильона Радужных Одежд.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оторвал блуждающий взгляд от луны и уставился на молодого главу Павильона Ушоу: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ещё не сказали, зачем спрашиваете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павильона Жуань: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скажет причину, то по сути раскроет тайну происхождения Тан Шаотана. Старик кормится информацией — кто знает, как он распорядится таким знанием. Немного подумав, он решил пока утаить.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красавицей была. Просто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она мать Тан Шаотана, наверняка была хороша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Нашли вы себе развлечение, — произнёс Старик, и в его голосе зазвучала лёгкая, оскорблённая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павильона Жуань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перед ним был не глава Старика в соломенном плаще — человек мрачный, загадочный и далёкий от сантиментов, — он бы подумал, что у этого мужчины были к той самой Хайтан какие-то особые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павильона Жуань скривил губы и, почуяв исходящую от Старика убийственную ауру, притих, прошипев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шутки хватило, чтобы ты отбросил всю ту показную учтивость и церемонии, что обычно соблюдал в общении с Павильоном Ушоу?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твою жену задел?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группы ночных бродяг бесшумно вернулись в гостиницу, намереваясь провести первую ночь в уезде Ланьпин, у каждого со своими мыслями, — и столкнулись лоб в лоб прямо на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мысленно взвыл: «Грехи, грехи!» Двое его господ, ещё более неловкие, чем он, несколько мгновений молча смотрели друг на друга. Первым заговорил А Цзю. Не спрашивая, куда ходил другой, он начал с самооправдания.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Встал по нужде.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чёрт! Вы встали по нужде и решили для этого на крышу забраться?!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тыкая пальцем в чужие секреты, все трое сохранили благопристойность, вежливо пожелали друг другу спокойной ночи и с молчаливым пониманием перелезли обратно через стену в свои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встал ночью, я встал ночью, сегодня ночью мы все вставали.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солнце уже било в зенит, А Цзю, потягиваясь и зевая, пнул дверь, выволок Фань Сяо с синяками под глазами, и втроём они отправились в дом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Сяо, сгоравший от любопытства всю ночь, не прошёл и улицы, как пристроился к А Цзю и, понизив голос,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куда ты вчера ходил-то?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Цзю, пользуясь преимуществом роста, бросил на него уничижительный взгляд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мгновенно сдулся: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Детские слова не в счёт! Я просто спросил!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хочешь говорить — и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Гм, а я тебя ещё не спрашивал, куда это ты собрался сбежать, — огрызнулся А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сам наступил на свои грабли. Поняв, что план побега раскрыт, он засвистел, делая вид, что всё легко, ускорил шаг и начал оглядываться по сторонам с показной занятостью, со всеми заговаривать — только не с А Цзю, делая вид, что его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неспешно шёл следом, не обращая внимания на неуклюжую игру мальчишки, и задумчиво уставился в спину Тан Шаотана.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именно. Даже этот малыш Фань Сяо спросил, куда я ходил. А Тан Шаотан — ни капли не интересуется? Ничего не спрашивает?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убийц из Павильона Радужных Одежд с детства приучают быть ко всему равнодушными?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вспомнил, как вчера на ночном рынке Тан Шаотан осторожно спросил: «Я тебя расстроил?» Это совсем не похоже на бесчувственного убийцу — скорее, на жалкую невесту.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равнодушен, то почему молчит?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без усилий шагнул к Фань Сяо, схватил его, как цыплёнка, и притащил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малыш. Если у тебя в голове вертится вопрос, который очень хочется задать, но ты в итоге его не задаёшь 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http://bllate.org/book/16258/1462646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