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скучающе пожал плечами, бросив презрительный взгляд в сторону управляющего Ляна, после чего вернулся на своё место и принялся уплетать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 успел он опустошить и половины блюда, как послышались торопливые шаги приближающегося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герои, в нашем доме случилось беда. Не знаю, стоит ли мне об этом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раздражённый тем, что не сумел выведать ничего у Тан Шаотана, тут же перевёл досаду на управляющего: «Не стоит — так и не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Лян, срезанный на полуслове, растерялся. Мысленно он костерил А Цзю: мол, молодой господин гуляет на стороне, отказываясь возвращаться, а эти двое, сами его притащив, теперь вдруг чинность изображают? Все его заготовленные вежливые речи пошли прахом. Неловко помолчав, он наконец повернулся к Тан Шаотану и сделал почтительный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моего господина осмелюсь обратиться с неловкой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Лян всё тянет с пустыми церемониями, А Цзю нагло перебил его снова: «Раз знаешь, что просьба неловкая, зачем тогда беспокоить? У семьи Фань вообще есть совесть?»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злило всё больше: он сам ещё не успел вытянуть из Тан Шаотана секреты, а тот уже вынудил его проговориться.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Ляна, которого раз за разом грубо обрывали, внутри переворачивалось всё, вплоть до прадедов. Он вытер рукавом холодный пот со лба, силясь сохранить на лице улыбку. Ничтожество без имени и звания смеет строить рожи в доме Фань? Не дорожит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дольше терпеть эту жалкую улыбку, Тан Шаотан подал управляющему спасительную соломинку: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А Цзю снова влезет, Лян, не переводя дух, выпалил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старейшина семьи Фань, Фань Цзэчэн, был большим благотворителем: под конец года всегда закупал в окрестных уездах зерно и в удачный день раздавал кашу и подарки простолюдинам. Благое дело обернулось в этом году бедой: более десяти повозок с рисом были перехвачены в пути неизвестными, пострадал и сопровождающий караван. Что хуже всего, среди сопровождающих была Чжу Линь, невеста Фань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отчаянное, а господина нет на месте. Пришлось мне брать инициативу — умоляю вас, герои,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говорил с такой искренностью, будто вот-вот рухнет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А Цзю наконец оставил дурацкие шутки и спросил по-человечески: «Когда это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получили весть. Видимо,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насторожился: «Прошлой ночью? В уезде Ланьпин?»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на берегу реки Нинлюй за Ланьпином.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ехидно протянул: «А-а…» — и, растянув губы в улыбке, уставился на Ляна так, что у того мурашки по спине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Медлить нельзя. Не могли 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перебил твёрдо: «Хорошо, я поеду».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путь решения всегда принимал он. Почему Тан Шаотан вдруг проявил рвение? Неужто в Павильоне Радужных Одежей учат бескорыстной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 двух словах выяснил у Ляна направление, развернулся — и в мгновение ока скрылся, пустив в ход своё феноменальное лёгкое искусство. Стремительно, будто от погони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Тан Шаотан, полагаясь на своё превосходное мастерство, носился по оживлённым улицам, взлетая на крыши и снова спускаясь, — и никто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вправду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с А Цзю тот то и дело, словно наставник, ломал его устоявшиеся представления, заставляя задуматься о жизни, то загадывал загадки, говоря полуправду-полуложь. Все те пёстрые знания, что он с таким трудом вбивал себе в голову в Павильоне Радужных Одежд, не стоили и доли тех душевных сил, что уходили на словесные баталии с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«Перебить всю семью Фань» — он говорил это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зачем тогда защищал Фань Сяо всю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зачем испытывать его такими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знает, кто он?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Тан Шаотана шла кругом. Двадцать лет он учился не слышать, не спрашивать, не думать, только повиноваться. А теперь перед ним стоял А Цзю, весь — одна сплошная загадка, вынуждающая его думать, строить догадки, принимать решения — иначе ждёт худший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если он и дальше будет так беседовать с А Цзю, то точно сойдёт с ума. Поэтому внезапная просьба Ляна пришлась как нельзя кстати, дав ему и предлог уклониться, и лазейку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того, он уже достиг по реке Нинлюй места, описанного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повозки, повсюду следы борьбы, кровь и беспорядочно разбросанные тела — всё говорило о жестокой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ты так лихо мчался — спасать кого-то торопился?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Чтобы, не запыхавшись и сердце не выскакивая, поспеть за знаменитым призрачным искусством Павильона Радужных Одеж, в этом мире, возможно, и найдутся такие богатыри. Но лёгкое искусство Тан Шаотана было лучшим среди лучших в Павильоне, тем, что превзошло учителей. Тех, кто мог бы нагнать его без видимых усилий, в мире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оказался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смутно припоминал, как при первой встрече А Цзю намеренно держался на расстоянии, делая вид, что с лёгким искусством у него неважно. А теперь что — устал скрывать лезвие?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 Цзю, не особо утруждаясь притворством, с важным видом принялся пересчитывать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два… пять… семь. — Загнув пальцы, он показал Тан Шаотану восемь. — Я у старика Ляна выяснил: всего было четырнадцать охранников и девушка Чжу. Семь мертвы, восемь живы. Если хочешь спасать 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смотрел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говорил, что хочет уничтожить семью Фань. Станет ли он мешать ему спасать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разглядывая тела, добавил: «Даже если ты, как и я, жаждешь крови — тоже поторопись».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«На земле лежат только охранники, ни одного грабителя. Тебе не кажется это странным?» Он обошёл повозку кругом. «Если бы силы были так неравны, разве грабители позволили бы восьмерым сбежать?»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«Думаешь, здесь что-то нечисто?»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«Не то слово. Глянь-ка». Он вытащил из-за опрокинутой повозки мешок риса, зачерпнул горсть белых зёрен и позволил им соскользнуть сквозь пальцы. Усмехнувшись, сказал: «Грабители, что ограбили зерно, — только зерно и оставили. По-твоему, не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и вправду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А Цзю, то и дело призывая поторопиться, сам развалился на покосившейся повозке, закинув ногу на ногу, и играл с рисом, — тоже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Шаотан не уходит, А Цзю спросил: «Что, не идёшь? Ещё помедлишь — догоняющие появятся». Он перебирал рис руками, словно вполсердца тренируя тайный стиль «железной ладони», — взрослый мужчина, а дурачится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эта братия, даже если ползёт черепашьим шагом, уже должна бы подоспевать.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«догоняющие», о которых он говорил, наконец появились. Все в масках, в простой серой холщовой одежде, происхождение неясно. Лишь глаза, выглядывающие из-под масок, горели убийственной решимостью, ясно давая понять: они пришли не разговаривать, а отрезать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сидя в беззаботной позе и перебирая рис, выглядел куда более лёгкой мишенью, чем Тан Шаотан. Но, похоже, эти люди в масках заранее определили свою цель — все их мечи полетели к одному Тан Шаотану.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«хм?» перекинул ногу и продолжил сидеть, затем вдруг «о-о~» протянул, сам для себя придя к двум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хотят убить Вопрошающего об именах или же выдуманного им молодого героя Жуаня?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 Цзю от скуки размышлял о происхождении людей в масках, Тан Шаотан действовал с быстротой молнии, круша всех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— с первого взгляда казался человеком благородного происхождения, от него не веяло ни капли зла. Но стоило ему взяться за меч, и знающий человек понимал: нет. Убийца, взращённый Павильоном Радужных Одежд, действовал жестоко, каждый удар был на смерть, свирепостью не уступая Ши Вэню из Павильона Ушоу. Никакого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