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Шигэ был тем ещё чудаком — даже когда огонь уже лизал пятки, говорил медленно и обстоятельно,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выдаёт себя за нашу школу Бэйван? А что в наших учениках такого, чтобы их подделывать? Мы же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кой ляд кому-то притворяться нами? Чтобы за нас долги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не выдержала, повысила голос и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С тобой вообще нельзя говорить! Главное — убить Вопрошающего об именах,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кивнул с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Наверное, наш учитель столько добра накопил, что кто-то решил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терпение лопнуло. Она сжала кулак и треснула Чжан Шигэ по его заскорузлой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заступиться! Все уже мертвы, полегли от рук Вопрошающего об именах. Это не заступничество, а подстава! Хотят поссорить Вопрошающего с нашей школой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и так натянуты, а тут ещё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с детства слыла в школе Бэйван маленькой пройдохой. Старший брат-ученик послал её следить именно потому, что верил в её смекалку. Увидев на берегу реки Нинлюй человека в маске, который использовал технику школы Бэйван, она сразу поняла — дело дрянь. Но в тот момент схватка была слишком хаотичной, а Вопрошающий об именах действовал так стремительно и жестоко, что она застыла как вкопанная, не то что выступить с объяснениями от имени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услышала, как Вопрошающий об именах ледяным тоном произнёс «школа Бэйван», холодная дрожь пробежала от пяток до макушки. Не успев ничего обдумать, тело уже само рвануло прочь,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неё была пустота, лишь одна мысль пульсировала: не хочу умирать, не хочу стать как те, что лежат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хоть и пройдоха, но всё же юная девчонка, только что спустившаяся с гор. Мир она ещё не видала, целыми днями грезила о встрече с сильным да красивым суженым. Кровавые бури ремесленничьего мира, его скоротечность и жестокость были для неё пока лишь пустыми словами, лишёнными веса. Потому и тренировалась она спустя рукава, предпочитая дурачиться с братьями и сёстрами. Боевым искусствам она была не сильна, зато лёгкое мастерство сноровила неплохо. Она никому в жизни зла не причиняла, не убивала, хотела лишь радоваться каждому дню — и уж точно не желала сгинуть непонятно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заметив, что лицо Цзян Юньцюэ побелело, резко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будто очнувшись ото сна, и забормотала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Вопрошающий об именах решит, что мы лицемеры? Что на словах не суёмся, а сами тайком следим, чтобы прирезать? Может, он… может, он разозлится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вернётся, то, возможно, уже здесь… Значит, это она его навела…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Чжан Шигэ испуганный взгляд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совершила ли ужасной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убежала, а осталась, чтобы доказать невиновность школы, возможно, удалось бы завоевать доверие. Почему же она рванула? Это же равно признанию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похлопал её по плечу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юноша, что был с Вопрошающим об именах, тоже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 А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спросил. Подумал, если бы кто его уговорил, может, Вопрошающий об именах и не стал бы нас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с изумлением уставилась на невозмутимого Чжан Шигэ. Ей стало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 ты вообще… Тебе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младшая сестра, не парься, — похлопал себя по груди, — даже если Вопрошающий об именах явится,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бесшабашных слов страх в душе Цзян Юньцюэ поутих, и она снова обрела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тренировался, чтобы тебя защищать,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безжалостно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старший брат. Учитель же говорил, что когда тебя подобрали, ты уже умел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похоже на мою младшую сестру! Успокойся, ступай разбуди учителя и остальных братьев. Соберёмся —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тоже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на кого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пошёл в дом Фань передать весточку и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сообщить, что младший сын семьи Фань вернулся… Чего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старик Фань задержал, деньги на дорогу вручает.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какой ещё дороги! Не время шутить! Я пойду будить учителя, а ты смотри в оба — вдруг Вопрошающий об именах и вправду нагрянет…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младшая сестра.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уверенность в его тоне поразила Цзян Юньцюэ. В её памяти этот подобраный брат всегда был беспечным весельчаком, редко проявлял инициативу, и ни боевые навыки, ни способности не вселяли особой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эта, казалось бы, беспричинная уверенность вдруг обрела вес. И вправду заставила Цзян Юньцюэ на время отбросить тревоги, успокоиться и пойти наверх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сестру-ученицу взглядом, Чжан Шигэ остался стоять на месте. На его лице застыла улыбка — нежная, но с лёгкой усталостью. Голос по-прежнему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младшая сестра. Никаких недоразумений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глядя на пятнистые тени деревьев за окном трактира, и тихо, так, что слышно было лишь ему самому,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павильона был там, я ему обо всём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Нинлюй густой тростник колыхался на ветру, словно морские волны. Сухие стебли вымахали в половину человеческого роста, скрывая под собой кровь и тела. Среди зарослей таилась убийственная аура — кто-то сжимал окровавленный тонкий меч, затаив дыхание и выжидая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хотел оставить живого для допроса. А этот живой прятался в тростнике шагах в двадцати к 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на такой дистанции легко. Взять живым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яд был спрятан у того в зубах. Если Тан Шаотан бросится вперёд опрометчиво, может спровоцировать того на отчаянный шаг — принять яд. А высокий тростник к тому же мешал обзору: даже если бы он действовал быстро, точность не была бы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оказался в затруднении. Убивать он умел. Брать живьём —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«Вот если бы удалось спровоцировать его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так несёшься? Нашёл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тростнике не шелохнулся. Первым подошёл А Цзю — громко, без всякой осторожности. Голос опередил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был несколько озадачен таким поведением, спугивающим цель, и не удержался от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говорил —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велел А Цзю, теперь же упрекал за скорость. Все реплики он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 обратил внимания. Некоторое время он бесцельно разгребал мешающий тростник, затем хлопнул тыльной стороной ладони Тан Шаотана по предплечью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мешает. Может, срежешь её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повернул к нему голову. Не двинулся. Возможно, никогда не слышал столь капризных просьб и инстинктивно отказался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дни, проведённые вместе, подготовили его. Теперь такие слова из уст А Цзю казались вполне уместными и не вызывали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глаза моргнули в замешательстве. Он не мог понять: А Цзю серьёзно просит срезать тростник или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видя, что тот застыл, взял меч (непонятно когда подобранный) и принялся небрежно срубать мешающие стебли. Сам же двинулся на восток. Прошёл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укрывшегося убийцы оставалось всего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приближаться дальше. Убийца уже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«Убийцей» оказалась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облегающий костюм, простой зелёный наряд со множеством явных следов от мечей. Раны кровоточили. Её глаза, ясные и острые, не выражали ни слабости, ни усталости — лишь холодную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убийцу она не походила. Скорее уж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